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F3E9" w14:textId="4BC81D5E" w:rsidR="00CB5441" w:rsidRPr="00BA1D66" w:rsidRDefault="000900CE" w:rsidP="00CB5441">
      <w:pPr>
        <w:rPr>
          <w:rFonts w:cstheme="minorHAnsi"/>
          <w:sz w:val="24"/>
          <w:szCs w:val="24"/>
        </w:rPr>
      </w:pPr>
      <w:bookmarkStart w:id="0" w:name="_Hlk45721488"/>
      <w:r w:rsidRPr="00BA1D66">
        <w:rPr>
          <w:rFonts w:cstheme="minorHAnsi"/>
          <w:noProof/>
          <w:color w:val="1F497D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71B77CA" wp14:editId="0F0A19C5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231900" cy="790575"/>
            <wp:effectExtent l="0" t="0" r="6350" b="9525"/>
            <wp:wrapTight wrapText="bothSides">
              <wp:wrapPolygon edited="0">
                <wp:start x="3674" y="0"/>
                <wp:lineTo x="3674" y="5725"/>
                <wp:lineTo x="5344" y="8328"/>
                <wp:lineTo x="8685" y="8328"/>
                <wp:lineTo x="0" y="10410"/>
                <wp:lineTo x="0" y="21340"/>
                <wp:lineTo x="21377" y="21340"/>
                <wp:lineTo x="21377" y="8848"/>
                <wp:lineTo x="15699" y="8328"/>
                <wp:lineTo x="18037" y="5205"/>
                <wp:lineTo x="17369" y="0"/>
                <wp:lineTo x="36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139C" w14:textId="77777777" w:rsidR="000900CE" w:rsidRPr="00BA1D66" w:rsidRDefault="000900CE" w:rsidP="00CB5441">
      <w:pPr>
        <w:rPr>
          <w:rFonts w:cstheme="minorHAnsi"/>
          <w:b/>
          <w:bCs/>
          <w:sz w:val="28"/>
          <w:szCs w:val="28"/>
        </w:rPr>
      </w:pPr>
    </w:p>
    <w:p w14:paraId="48B43BEA" w14:textId="77777777" w:rsidR="000900CE" w:rsidRPr="00BA1D66" w:rsidRDefault="000900CE" w:rsidP="00CB5441">
      <w:pPr>
        <w:rPr>
          <w:rFonts w:cstheme="minorHAnsi"/>
          <w:b/>
          <w:bCs/>
          <w:sz w:val="28"/>
          <w:szCs w:val="28"/>
        </w:rPr>
      </w:pPr>
    </w:p>
    <w:p w14:paraId="662F88DE" w14:textId="473675A9" w:rsidR="00CB5441" w:rsidRPr="00BA1D66" w:rsidRDefault="00CB5441" w:rsidP="00CB5441">
      <w:pPr>
        <w:rPr>
          <w:rFonts w:cstheme="minorHAnsi"/>
          <w:b/>
          <w:bCs/>
          <w:sz w:val="32"/>
          <w:szCs w:val="32"/>
        </w:rPr>
      </w:pPr>
      <w:r w:rsidRPr="00BA1D66">
        <w:rPr>
          <w:rFonts w:cstheme="minorHAnsi"/>
          <w:b/>
          <w:bCs/>
          <w:sz w:val="32"/>
          <w:szCs w:val="32"/>
        </w:rPr>
        <w:t>Business and Customer Operations</w:t>
      </w:r>
      <w:r w:rsidR="00791BC4" w:rsidRPr="00BA1D66">
        <w:rPr>
          <w:rFonts w:cstheme="minorHAnsi"/>
          <w:b/>
          <w:bCs/>
          <w:sz w:val="32"/>
          <w:szCs w:val="32"/>
        </w:rPr>
        <w:t xml:space="preserve"> </w:t>
      </w:r>
    </w:p>
    <w:p w14:paraId="3A6CF968" w14:textId="5A96684B" w:rsidR="00252263" w:rsidRPr="00BA1D66" w:rsidRDefault="00252263" w:rsidP="00CB5441">
      <w:pPr>
        <w:rPr>
          <w:rFonts w:cstheme="minorHAnsi"/>
          <w:b/>
          <w:bCs/>
          <w:sz w:val="32"/>
          <w:szCs w:val="32"/>
        </w:rPr>
      </w:pPr>
      <w:r w:rsidRPr="00BA1D66">
        <w:rPr>
          <w:rFonts w:cstheme="minorHAnsi"/>
          <w:b/>
          <w:bCs/>
          <w:sz w:val="32"/>
          <w:szCs w:val="32"/>
        </w:rPr>
        <w:t xml:space="preserve">Protective </w:t>
      </w:r>
      <w:r w:rsidR="00791BC4" w:rsidRPr="00BA1D66">
        <w:rPr>
          <w:rFonts w:cstheme="minorHAnsi"/>
          <w:b/>
          <w:bCs/>
          <w:sz w:val="32"/>
          <w:szCs w:val="32"/>
        </w:rPr>
        <w:t>B</w:t>
      </w:r>
      <w:r w:rsidRPr="00BA1D66">
        <w:rPr>
          <w:rFonts w:cstheme="minorHAnsi"/>
          <w:b/>
          <w:bCs/>
          <w:sz w:val="32"/>
          <w:szCs w:val="32"/>
        </w:rPr>
        <w:t xml:space="preserve">ehaviours </w:t>
      </w:r>
      <w:r w:rsidR="00791BC4" w:rsidRPr="00BA1D66">
        <w:rPr>
          <w:rFonts w:cstheme="minorHAnsi"/>
          <w:sz w:val="24"/>
          <w:szCs w:val="24"/>
        </w:rPr>
        <w:t>(Supplement- Pandemic)</w:t>
      </w:r>
    </w:p>
    <w:p w14:paraId="72DF7341" w14:textId="61A97E82" w:rsidR="00A049C1" w:rsidRDefault="00A049C1" w:rsidP="00A049C1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 Log cabin Ranch is compliant with State Health Regulations and have protective behaviours in place for staff and guest to prevent the spread of COVID 19. </w:t>
      </w:r>
    </w:p>
    <w:p w14:paraId="3E67197E" w14:textId="7E2E88D5" w:rsidR="0040284D" w:rsidRDefault="0040284D" w:rsidP="00A049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Log cabin Ranch is a sole occupancy venue and as such only hosts one group at a time. </w:t>
      </w:r>
    </w:p>
    <w:p w14:paraId="471881AD" w14:textId="3F2848AE" w:rsidR="0010179E" w:rsidRDefault="0010179E" w:rsidP="00C61960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In our booking process, customers</w:t>
      </w:r>
      <w:r w:rsidR="004E78BE" w:rsidRPr="00BA1D66">
        <w:rPr>
          <w:rFonts w:cstheme="minorHAnsi"/>
          <w:sz w:val="24"/>
          <w:szCs w:val="24"/>
        </w:rPr>
        <w:t xml:space="preserve"> are</w:t>
      </w:r>
      <w:r w:rsidRPr="00BA1D66">
        <w:rPr>
          <w:rFonts w:cstheme="minorHAnsi"/>
          <w:sz w:val="24"/>
          <w:szCs w:val="24"/>
        </w:rPr>
        <w:t xml:space="preserve"> advised of their health and hygiene expectations before coming</w:t>
      </w:r>
      <w:r w:rsidR="000900CE" w:rsidRPr="00BA1D66">
        <w:rPr>
          <w:rFonts w:cstheme="minorHAnsi"/>
          <w:sz w:val="24"/>
          <w:szCs w:val="24"/>
        </w:rPr>
        <w:t xml:space="preserve"> to the venue</w:t>
      </w:r>
      <w:r w:rsidRPr="00BA1D66">
        <w:rPr>
          <w:rFonts w:cstheme="minorHAnsi"/>
          <w:sz w:val="24"/>
          <w:szCs w:val="24"/>
        </w:rPr>
        <w:t>.</w:t>
      </w:r>
    </w:p>
    <w:p w14:paraId="4330C8C8" w14:textId="082AE531" w:rsidR="00386E31" w:rsidRPr="00386E31" w:rsidRDefault="00386E31" w:rsidP="00386E31">
      <w:pPr>
        <w:rPr>
          <w:rFonts w:eastAsia="Times New Roman" w:cstheme="minorHAnsi"/>
          <w:color w:val="141414"/>
          <w:sz w:val="24"/>
          <w:szCs w:val="24"/>
          <w:lang w:eastAsia="en-AU"/>
        </w:rPr>
      </w:pPr>
      <w:r w:rsidRPr="00386E31">
        <w:rPr>
          <w:rFonts w:eastAsia="Times New Roman" w:cstheme="minorHAnsi"/>
          <w:color w:val="141414"/>
          <w:sz w:val="24"/>
          <w:szCs w:val="24"/>
          <w:lang w:eastAsia="en-AU"/>
        </w:rPr>
        <w:t xml:space="preserve">The Log </w:t>
      </w:r>
      <w:r w:rsidR="0040284D">
        <w:rPr>
          <w:rFonts w:eastAsia="Times New Roman" w:cstheme="minorHAnsi"/>
          <w:color w:val="141414"/>
          <w:sz w:val="24"/>
          <w:szCs w:val="24"/>
          <w:lang w:eastAsia="en-AU"/>
        </w:rPr>
        <w:t>C</w:t>
      </w:r>
      <w:r w:rsidRPr="00386E31">
        <w:rPr>
          <w:rFonts w:eastAsia="Times New Roman" w:cstheme="minorHAnsi"/>
          <w:color w:val="141414"/>
          <w:sz w:val="24"/>
          <w:szCs w:val="24"/>
          <w:lang w:eastAsia="en-AU"/>
        </w:rPr>
        <w:t xml:space="preserve">abin Ranch is well-aware of our obligation to act responsibly, not only complying with all current and future regulations but, additionally, following the best health advice. </w:t>
      </w:r>
    </w:p>
    <w:p w14:paraId="41936FC8" w14:textId="5B452852" w:rsidR="00386E31" w:rsidRPr="00386E31" w:rsidRDefault="00386E31" w:rsidP="00386E31">
      <w:pPr>
        <w:rPr>
          <w:rFonts w:eastAsia="Times New Roman" w:cstheme="minorHAnsi"/>
          <w:color w:val="141414"/>
          <w:sz w:val="24"/>
          <w:szCs w:val="24"/>
          <w:lang w:eastAsia="en-AU"/>
        </w:rPr>
      </w:pPr>
      <w:r w:rsidRPr="00386E31">
        <w:rPr>
          <w:rFonts w:eastAsia="Times New Roman" w:cstheme="minorHAnsi"/>
          <w:color w:val="141414"/>
          <w:sz w:val="24"/>
          <w:szCs w:val="24"/>
          <w:lang w:eastAsia="en-AU"/>
        </w:rPr>
        <w:t>We will continue to monitor health advice and government guidelines</w:t>
      </w:r>
      <w:r w:rsidR="00381A93">
        <w:rPr>
          <w:rFonts w:eastAsia="Times New Roman" w:cstheme="minorHAnsi"/>
          <w:color w:val="141414"/>
          <w:sz w:val="24"/>
          <w:szCs w:val="24"/>
          <w:lang w:eastAsia="en-AU"/>
        </w:rPr>
        <w:t xml:space="preserve"> </w:t>
      </w:r>
      <w:r w:rsidRPr="00386E31">
        <w:rPr>
          <w:rFonts w:eastAsia="Times New Roman" w:cstheme="minorHAnsi"/>
          <w:color w:val="141414"/>
          <w:sz w:val="24"/>
          <w:szCs w:val="24"/>
          <w:lang w:eastAsia="en-AU"/>
        </w:rPr>
        <w:t>and are adjusting our programs and procedures in order to provide a safe and valuable Camps experience.</w:t>
      </w:r>
    </w:p>
    <w:p w14:paraId="07790DA3" w14:textId="3CB57648" w:rsidR="00386E31" w:rsidRPr="00386E31" w:rsidRDefault="00386E31" w:rsidP="00C61960">
      <w:pPr>
        <w:rPr>
          <w:rFonts w:cstheme="minorHAnsi"/>
          <w:b/>
          <w:bCs/>
          <w:sz w:val="24"/>
          <w:szCs w:val="24"/>
        </w:rPr>
      </w:pPr>
      <w:r w:rsidRPr="00386E31">
        <w:rPr>
          <w:rFonts w:cstheme="minorHAnsi"/>
          <w:b/>
          <w:bCs/>
          <w:sz w:val="24"/>
          <w:szCs w:val="24"/>
        </w:rPr>
        <w:t xml:space="preserve">GUEST REGISTER /EMERGENCY ROLL </w:t>
      </w:r>
    </w:p>
    <w:p w14:paraId="3422AFF1" w14:textId="643D5B21" w:rsidR="00C61960" w:rsidRPr="00BA1D66" w:rsidRDefault="0010179E" w:rsidP="00C61960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 current Emergency roll which lists all names of </w:t>
      </w:r>
      <w:r w:rsidR="006C1E08" w:rsidRPr="00BA1D66">
        <w:rPr>
          <w:rFonts w:cstheme="minorHAnsi"/>
          <w:sz w:val="24"/>
          <w:szCs w:val="24"/>
        </w:rPr>
        <w:t xml:space="preserve">guests /staff </w:t>
      </w:r>
      <w:r w:rsidRPr="00BA1D66">
        <w:rPr>
          <w:rFonts w:cstheme="minorHAnsi"/>
          <w:sz w:val="24"/>
          <w:szCs w:val="24"/>
        </w:rPr>
        <w:t xml:space="preserve">will also have </w:t>
      </w:r>
      <w:r w:rsidR="004E78BE" w:rsidRPr="00BA1D66">
        <w:rPr>
          <w:rFonts w:cstheme="minorHAnsi"/>
          <w:sz w:val="24"/>
          <w:szCs w:val="24"/>
        </w:rPr>
        <w:t xml:space="preserve">a </w:t>
      </w:r>
      <w:r w:rsidRPr="00BA1D66">
        <w:rPr>
          <w:rFonts w:cstheme="minorHAnsi"/>
          <w:sz w:val="24"/>
          <w:szCs w:val="24"/>
        </w:rPr>
        <w:t>current phone contact added to assist with contact tracing should any reported or probable cases of COVID-19 be connected to the LCR. (privacy clause included)</w:t>
      </w:r>
      <w:r w:rsidR="006C1E08" w:rsidRPr="00BA1D66">
        <w:rPr>
          <w:rFonts w:cstheme="minorHAnsi"/>
          <w:sz w:val="24"/>
          <w:szCs w:val="24"/>
        </w:rPr>
        <w:t xml:space="preserve"> </w:t>
      </w:r>
    </w:p>
    <w:p w14:paraId="54855664" w14:textId="498EC878" w:rsidR="000E7DC7" w:rsidRPr="00D70540" w:rsidRDefault="006C1E08" w:rsidP="000E7DC7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 Emergency roll is checked on arrival and then a copy </w:t>
      </w:r>
      <w:r w:rsidR="00C0495F" w:rsidRPr="00BA1D66">
        <w:rPr>
          <w:rFonts w:cstheme="minorHAnsi"/>
          <w:sz w:val="24"/>
          <w:szCs w:val="24"/>
        </w:rPr>
        <w:t>is kept in</w:t>
      </w:r>
      <w:r w:rsidRPr="00BA1D66">
        <w:rPr>
          <w:rFonts w:cstheme="minorHAnsi"/>
          <w:sz w:val="24"/>
          <w:szCs w:val="24"/>
        </w:rPr>
        <w:t xml:space="preserve"> the Emergency data box throughout the stay. The management must be made aware immediately if there are any changes to the guest roll/staff/suppliers list whilst staying on the premises. </w:t>
      </w:r>
      <w:r w:rsidR="000E7DC7">
        <w:rPr>
          <w:rFonts w:cstheme="minorHAnsi"/>
          <w:sz w:val="24"/>
          <w:szCs w:val="24"/>
        </w:rPr>
        <w:t xml:space="preserve">                       </w:t>
      </w:r>
      <w:r w:rsidRPr="00BA1D66">
        <w:rPr>
          <w:rFonts w:cstheme="minorHAnsi"/>
          <w:sz w:val="24"/>
          <w:szCs w:val="24"/>
        </w:rPr>
        <w:t xml:space="preserve">  </w:t>
      </w:r>
      <w:r w:rsidR="000E7DC7" w:rsidRPr="00BA1D66">
        <w:rPr>
          <w:rFonts w:cstheme="minorHAnsi"/>
          <w:sz w:val="24"/>
          <w:szCs w:val="24"/>
        </w:rPr>
        <w:t xml:space="preserve">The management will have a list of current contact details of any supplier visiting the </w:t>
      </w:r>
      <w:r w:rsidR="000E7DC7" w:rsidRPr="00D70540">
        <w:rPr>
          <w:rFonts w:cstheme="minorHAnsi"/>
          <w:sz w:val="24"/>
          <w:szCs w:val="24"/>
        </w:rPr>
        <w:t xml:space="preserve">property. </w:t>
      </w:r>
    </w:p>
    <w:p w14:paraId="5B19FE56" w14:textId="64EEA9ED" w:rsidR="000E7DC7" w:rsidRPr="000E7DC7" w:rsidRDefault="000E7DC7" w:rsidP="000E7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1" w:name="_Hlk45724625"/>
      <w:r w:rsidRPr="000E7DC7">
        <w:rPr>
          <w:rFonts w:ascii="Calibri" w:hAnsi="Calibri" w:cs="Calibri"/>
          <w:b/>
          <w:bCs/>
          <w:color w:val="000000"/>
          <w:sz w:val="24"/>
          <w:szCs w:val="24"/>
        </w:rPr>
        <w:t>PRE</w:t>
      </w:r>
      <w:r w:rsidR="0040284D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 w:rsidRPr="000E7DC7">
        <w:rPr>
          <w:rFonts w:ascii="Calibri" w:hAnsi="Calibri" w:cs="Calibri"/>
          <w:b/>
          <w:bCs/>
          <w:color w:val="000000"/>
          <w:sz w:val="24"/>
          <w:szCs w:val="24"/>
        </w:rPr>
        <w:t xml:space="preserve"> CAMP </w:t>
      </w:r>
    </w:p>
    <w:p w14:paraId="0FF9353C" w14:textId="786679B7" w:rsidR="00C61960" w:rsidRPr="00BA1D66" w:rsidRDefault="00C61960" w:rsidP="000900CE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 Log Cabin Ranch has developed and implemented </w:t>
      </w:r>
      <w:r w:rsidR="000900CE" w:rsidRPr="00BA1D66">
        <w:rPr>
          <w:rFonts w:cstheme="minorHAnsi"/>
          <w:sz w:val="24"/>
          <w:szCs w:val="24"/>
        </w:rPr>
        <w:t>p</w:t>
      </w:r>
      <w:r w:rsidRPr="00BA1D66">
        <w:rPr>
          <w:rFonts w:cstheme="minorHAnsi"/>
          <w:sz w:val="24"/>
          <w:szCs w:val="24"/>
        </w:rPr>
        <w:t>re-screening policies and protocols to prevent potentially infected staff and customers from attending the premises</w:t>
      </w:r>
    </w:p>
    <w:p w14:paraId="32C9A9EB" w14:textId="21587468" w:rsidR="003A6C3A" w:rsidRDefault="000900CE" w:rsidP="003A6C3A">
      <w:pPr>
        <w:rPr>
          <w:rFonts w:cstheme="minorHAnsi"/>
          <w:sz w:val="24"/>
          <w:szCs w:val="24"/>
        </w:rPr>
      </w:pPr>
      <w:r w:rsidRPr="00CE0529">
        <w:rPr>
          <w:rFonts w:cstheme="minorHAnsi"/>
          <w:sz w:val="24"/>
          <w:szCs w:val="24"/>
          <w:u w:val="single"/>
        </w:rPr>
        <w:t>Staff</w:t>
      </w:r>
      <w:r w:rsidR="00C22C0A" w:rsidRPr="00CE0529">
        <w:rPr>
          <w:rFonts w:cstheme="minorHAnsi"/>
          <w:sz w:val="24"/>
          <w:szCs w:val="24"/>
          <w:u w:val="single"/>
        </w:rPr>
        <w:t>/</w:t>
      </w:r>
      <w:r w:rsidRPr="00CE0529">
        <w:rPr>
          <w:rFonts w:cstheme="minorHAnsi"/>
          <w:sz w:val="24"/>
          <w:szCs w:val="24"/>
          <w:u w:val="single"/>
        </w:rPr>
        <w:t xml:space="preserve"> leaders and </w:t>
      </w:r>
      <w:r w:rsidR="00D70540" w:rsidRPr="00CE0529">
        <w:rPr>
          <w:rFonts w:cstheme="minorHAnsi"/>
          <w:sz w:val="24"/>
          <w:szCs w:val="24"/>
          <w:u w:val="single"/>
        </w:rPr>
        <w:t xml:space="preserve">students </w:t>
      </w:r>
      <w:r w:rsidR="00306FB6" w:rsidRPr="00CE0529">
        <w:rPr>
          <w:rFonts w:cstheme="minorHAnsi"/>
          <w:sz w:val="24"/>
          <w:szCs w:val="24"/>
          <w:u w:val="single"/>
        </w:rPr>
        <w:t xml:space="preserve">must </w:t>
      </w:r>
      <w:r w:rsidR="00282528" w:rsidRPr="00CE0529">
        <w:rPr>
          <w:rFonts w:cstheme="minorHAnsi"/>
          <w:sz w:val="24"/>
          <w:szCs w:val="24"/>
          <w:u w:val="single"/>
        </w:rPr>
        <w:t xml:space="preserve">answer </w:t>
      </w:r>
      <w:r w:rsidR="00D70540" w:rsidRPr="00CE0529">
        <w:rPr>
          <w:rFonts w:cstheme="minorHAnsi"/>
          <w:sz w:val="24"/>
          <w:szCs w:val="24"/>
          <w:u w:val="single"/>
        </w:rPr>
        <w:t>NO</w:t>
      </w:r>
      <w:r w:rsidR="00282528" w:rsidRPr="00CE0529">
        <w:rPr>
          <w:rFonts w:cstheme="minorHAnsi"/>
          <w:sz w:val="24"/>
          <w:szCs w:val="24"/>
          <w:u w:val="single"/>
        </w:rPr>
        <w:t xml:space="preserve"> to the following screening questions </w:t>
      </w:r>
      <w:r w:rsidR="003A6C3A" w:rsidRPr="00CE0529">
        <w:rPr>
          <w:rFonts w:cstheme="minorHAnsi"/>
          <w:sz w:val="24"/>
          <w:szCs w:val="24"/>
          <w:u w:val="single"/>
        </w:rPr>
        <w:t xml:space="preserve">before proceeding to the bus or </w:t>
      </w:r>
      <w:r w:rsidR="00386E31" w:rsidRPr="00CE0529">
        <w:rPr>
          <w:rFonts w:cstheme="minorHAnsi"/>
          <w:sz w:val="24"/>
          <w:szCs w:val="24"/>
          <w:u w:val="single"/>
        </w:rPr>
        <w:t xml:space="preserve">personal </w:t>
      </w:r>
      <w:r w:rsidR="003A6C3A" w:rsidRPr="00CE0529">
        <w:rPr>
          <w:rFonts w:cstheme="minorHAnsi"/>
          <w:sz w:val="24"/>
          <w:szCs w:val="24"/>
          <w:u w:val="single"/>
        </w:rPr>
        <w:t>transport</w:t>
      </w:r>
      <w:r w:rsidR="00306FB6" w:rsidRPr="00CE0529">
        <w:rPr>
          <w:rFonts w:cstheme="minorHAnsi"/>
          <w:sz w:val="24"/>
          <w:szCs w:val="24"/>
          <w:u w:val="single"/>
        </w:rPr>
        <w:t>.</w:t>
      </w:r>
      <w:r w:rsidR="00306FB6" w:rsidRPr="00BA1D66">
        <w:rPr>
          <w:rFonts w:cstheme="minorHAnsi"/>
          <w:sz w:val="24"/>
          <w:szCs w:val="24"/>
        </w:rPr>
        <w:t xml:space="preserve"> </w:t>
      </w:r>
      <w:r w:rsidR="003A6C3A">
        <w:rPr>
          <w:rFonts w:cstheme="minorHAnsi"/>
          <w:sz w:val="24"/>
          <w:szCs w:val="24"/>
        </w:rPr>
        <w:t xml:space="preserve">(proforma </w:t>
      </w:r>
      <w:r w:rsidR="00386E31">
        <w:rPr>
          <w:rFonts w:cstheme="minorHAnsi"/>
          <w:sz w:val="24"/>
          <w:szCs w:val="24"/>
        </w:rPr>
        <w:t xml:space="preserve">‘Log Cabin Ranch Screening Register’ </w:t>
      </w:r>
      <w:r w:rsidR="003A6C3A">
        <w:rPr>
          <w:rFonts w:cstheme="minorHAnsi"/>
          <w:sz w:val="24"/>
          <w:szCs w:val="24"/>
        </w:rPr>
        <w:t xml:space="preserve">attached for your use) </w:t>
      </w:r>
    </w:p>
    <w:p w14:paraId="3020DBE6" w14:textId="438DD24D" w:rsidR="00306FB6" w:rsidRPr="00D70540" w:rsidRDefault="00306FB6" w:rsidP="00D7054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70540">
        <w:rPr>
          <w:rFonts w:cstheme="minorHAnsi"/>
          <w:sz w:val="24"/>
          <w:szCs w:val="24"/>
        </w:rPr>
        <w:t>Have you experienced any flu/cold symptoms (fever, runny nose, sore scratchy throat, cough, respiratory illness / shortness of breath) in the last 3 days?</w:t>
      </w:r>
    </w:p>
    <w:p w14:paraId="77A0DFCB" w14:textId="4CB59339" w:rsidR="00306FB6" w:rsidRPr="00BA1D66" w:rsidRDefault="00306FB6" w:rsidP="002825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Have you or anyone in your household returned from overseas in the last 14 days?</w:t>
      </w:r>
    </w:p>
    <w:p w14:paraId="36ECB973" w14:textId="6CDDCA45" w:rsidR="00306FB6" w:rsidRPr="00BA1D66" w:rsidRDefault="00306FB6" w:rsidP="002825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Have you been in contact with a confirmed COVID case in the last 14 days?</w:t>
      </w:r>
    </w:p>
    <w:p w14:paraId="047CB35B" w14:textId="6693D663" w:rsidR="000E7DC7" w:rsidRPr="00D70540" w:rsidRDefault="006132F4" w:rsidP="000E7DC7">
      <w:pPr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BA1D66">
        <w:rPr>
          <w:rFonts w:eastAsia="Times New Roman" w:cstheme="minorHAnsi"/>
          <w:color w:val="333333"/>
          <w:sz w:val="24"/>
          <w:szCs w:val="24"/>
          <w:u w:val="single"/>
          <w:lang w:eastAsia="en-AU"/>
        </w:rPr>
        <w:lastRenderedPageBreak/>
        <w:t>Key considerations: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br/>
        <w:t>Staff</w:t>
      </w:r>
      <w:r w:rsidR="00C22C0A" w:rsidRPr="00BA1D66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="00791BC4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D7054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and students </w:t>
      </w:r>
      <w:r w:rsidRPr="00DD42A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AU"/>
        </w:rPr>
        <w:t>MUST NOT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attend the premises if they are experiencing </w:t>
      </w:r>
      <w:r w:rsidRPr="00DD42A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AU"/>
        </w:rPr>
        <w:t>ANY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symptoms </w:t>
      </w:r>
      <w:r w:rsidRPr="00D70540">
        <w:rPr>
          <w:rFonts w:eastAsia="Times New Roman" w:cstheme="minorHAnsi"/>
          <w:color w:val="333333"/>
          <w:sz w:val="24"/>
          <w:szCs w:val="24"/>
          <w:lang w:eastAsia="en-AU"/>
        </w:rPr>
        <w:t>consistent with COVID-19</w:t>
      </w:r>
    </w:p>
    <w:p w14:paraId="380E8929" w14:textId="77777777" w:rsidR="000E7DC7" w:rsidRPr="000E7DC7" w:rsidRDefault="000E7DC7" w:rsidP="000E7DC7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8"/>
          <w:szCs w:val="28"/>
        </w:rPr>
      </w:pPr>
    </w:p>
    <w:p w14:paraId="6894526C" w14:textId="77777777" w:rsidR="00D70540" w:rsidRPr="00386E31" w:rsidRDefault="00D70540" w:rsidP="000E7DC7">
      <w:pPr>
        <w:autoSpaceDE w:val="0"/>
        <w:autoSpaceDN w:val="0"/>
        <w:adjustRightInd w:val="0"/>
        <w:spacing w:after="25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386E31">
        <w:rPr>
          <w:rFonts w:cstheme="minorHAnsi"/>
          <w:b/>
          <w:bCs/>
          <w:color w:val="000000"/>
          <w:sz w:val="28"/>
          <w:szCs w:val="28"/>
        </w:rPr>
        <w:t xml:space="preserve">BUS COMPANY </w:t>
      </w:r>
    </w:p>
    <w:p w14:paraId="20B0AAA3" w14:textId="0AD02949" w:rsidR="000E7DC7" w:rsidRPr="000E7DC7" w:rsidRDefault="000E7DC7" w:rsidP="000E7DC7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0E7DC7">
        <w:rPr>
          <w:rFonts w:cstheme="minorHAnsi"/>
          <w:color w:val="000000"/>
          <w:sz w:val="24"/>
          <w:szCs w:val="24"/>
        </w:rPr>
        <w:t xml:space="preserve">It is advised that the school ensure it is confident with the cleaning procedure of the bus company chosen to transport the campers and that the intent is to </w:t>
      </w:r>
      <w:r w:rsidR="00DD42A3">
        <w:rPr>
          <w:rFonts w:cstheme="minorHAnsi"/>
          <w:color w:val="000000"/>
          <w:sz w:val="24"/>
          <w:szCs w:val="24"/>
        </w:rPr>
        <w:t xml:space="preserve">adhere to the directives of how many students permitted per bus due to social distancing  </w:t>
      </w:r>
    </w:p>
    <w:p w14:paraId="348EE04B" w14:textId="1AB5B4C2" w:rsidR="000E7DC7" w:rsidRPr="000E7DC7" w:rsidRDefault="000E7DC7" w:rsidP="000E7DC7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0E7DC7">
        <w:rPr>
          <w:rFonts w:cstheme="minorHAnsi"/>
          <w:color w:val="000000"/>
          <w:sz w:val="24"/>
          <w:szCs w:val="24"/>
        </w:rPr>
        <w:t xml:space="preserve">For staff/ guests travelling by car </w:t>
      </w:r>
      <w:r w:rsidR="00DD42A3">
        <w:rPr>
          <w:rFonts w:cstheme="minorHAnsi"/>
          <w:color w:val="000000"/>
          <w:sz w:val="24"/>
          <w:szCs w:val="24"/>
        </w:rPr>
        <w:t>to l</w:t>
      </w:r>
      <w:r w:rsidRPr="000E7DC7">
        <w:rPr>
          <w:rFonts w:cstheme="minorHAnsi"/>
          <w:color w:val="000000"/>
          <w:sz w:val="24"/>
          <w:szCs w:val="24"/>
        </w:rPr>
        <w:t xml:space="preserve">imit the number of passengers where possible, sanitise hands prior to travel and </w:t>
      </w:r>
      <w:r w:rsidR="00DD42A3">
        <w:rPr>
          <w:rFonts w:cstheme="minorHAnsi"/>
          <w:color w:val="000000"/>
          <w:sz w:val="24"/>
          <w:szCs w:val="24"/>
        </w:rPr>
        <w:t xml:space="preserve">all passengers to wear </w:t>
      </w:r>
      <w:r w:rsidRPr="000E7DC7">
        <w:rPr>
          <w:rFonts w:cstheme="minorHAnsi"/>
          <w:color w:val="000000"/>
          <w:sz w:val="24"/>
          <w:szCs w:val="24"/>
        </w:rPr>
        <w:t>facial mask</w:t>
      </w:r>
      <w:r w:rsidR="00DD42A3">
        <w:rPr>
          <w:rFonts w:cstheme="minorHAnsi"/>
          <w:color w:val="000000"/>
          <w:sz w:val="24"/>
          <w:szCs w:val="24"/>
        </w:rPr>
        <w:t>s</w:t>
      </w:r>
      <w:r w:rsidRPr="000E7DC7">
        <w:rPr>
          <w:rFonts w:cstheme="minorHAnsi"/>
          <w:color w:val="000000"/>
          <w:sz w:val="24"/>
          <w:szCs w:val="24"/>
        </w:rPr>
        <w:t xml:space="preserve"> </w:t>
      </w:r>
      <w:r w:rsidR="00CE0529">
        <w:rPr>
          <w:rFonts w:cstheme="minorHAnsi"/>
          <w:color w:val="000000"/>
          <w:sz w:val="24"/>
          <w:szCs w:val="24"/>
        </w:rPr>
        <w:t xml:space="preserve">if required by health regulations or school. </w:t>
      </w:r>
      <w:r w:rsidRPr="000E7DC7">
        <w:rPr>
          <w:rFonts w:cstheme="minorHAnsi"/>
          <w:color w:val="000000"/>
          <w:sz w:val="24"/>
          <w:szCs w:val="24"/>
        </w:rPr>
        <w:t xml:space="preserve"> </w:t>
      </w:r>
    </w:p>
    <w:p w14:paraId="683F761C" w14:textId="77777777" w:rsidR="000E7DC7" w:rsidRPr="000E7DC7" w:rsidRDefault="000E7DC7" w:rsidP="000E7DC7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</w:rPr>
      </w:pPr>
    </w:p>
    <w:p w14:paraId="6207C843" w14:textId="19B59AB5" w:rsidR="0010179E" w:rsidRPr="00871412" w:rsidRDefault="00252263" w:rsidP="0010179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871412">
        <w:rPr>
          <w:rFonts w:asciiTheme="minorHAnsi" w:hAnsiTheme="minorHAnsi"/>
          <w:b/>
          <w:bCs/>
          <w:sz w:val="28"/>
          <w:szCs w:val="28"/>
        </w:rPr>
        <w:t xml:space="preserve">WHILST ON CAMP </w:t>
      </w:r>
      <w:r w:rsidR="0010179E" w:rsidRPr="0087141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AA10567" w14:textId="77777777" w:rsidR="000E7DC7" w:rsidRPr="00BA1D66" w:rsidRDefault="000E7DC7" w:rsidP="000E7DC7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Groups are reminded of the importance to </w:t>
      </w:r>
    </w:p>
    <w:p w14:paraId="1E5911F1" w14:textId="0CBE537B" w:rsidR="000E7DC7" w:rsidRPr="00BA1D66" w:rsidRDefault="000E7DC7" w:rsidP="000E7DC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Social distance wherever possible by staying apart </w:t>
      </w:r>
      <w:r w:rsidR="00CE0529">
        <w:rPr>
          <w:rFonts w:cstheme="minorHAnsi"/>
          <w:sz w:val="24"/>
          <w:szCs w:val="24"/>
        </w:rPr>
        <w:t xml:space="preserve">the distance as set by the health Department </w:t>
      </w:r>
      <w:r w:rsidRPr="00BA1D66">
        <w:rPr>
          <w:rFonts w:cstheme="minorHAnsi"/>
          <w:sz w:val="24"/>
          <w:szCs w:val="24"/>
        </w:rPr>
        <w:t xml:space="preserve">whist on the premises. </w:t>
      </w:r>
      <w:r w:rsidR="00CE0529">
        <w:rPr>
          <w:rFonts w:cstheme="minorHAnsi"/>
          <w:sz w:val="24"/>
          <w:szCs w:val="24"/>
        </w:rPr>
        <w:t xml:space="preserve">Most current social distancing regulations outlined prior to arrival </w:t>
      </w:r>
    </w:p>
    <w:p w14:paraId="5A121601" w14:textId="7C955DC3" w:rsidR="000E7DC7" w:rsidRDefault="00CE0529" w:rsidP="000E7DC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E7DC7" w:rsidRPr="00BA1D66">
        <w:rPr>
          <w:rFonts w:cstheme="minorHAnsi"/>
          <w:sz w:val="24"/>
          <w:szCs w:val="24"/>
        </w:rPr>
        <w:t>ractise good hygien</w:t>
      </w:r>
      <w:r>
        <w:rPr>
          <w:rFonts w:cstheme="minorHAnsi"/>
          <w:sz w:val="24"/>
          <w:szCs w:val="24"/>
        </w:rPr>
        <w:t>e</w:t>
      </w:r>
    </w:p>
    <w:p w14:paraId="58B2BC74" w14:textId="0B495E4F" w:rsidR="00381A93" w:rsidRPr="00BA1D66" w:rsidRDefault="00381A93" w:rsidP="000E7DC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staff and students </w:t>
      </w:r>
      <w:r w:rsidR="0040284D">
        <w:rPr>
          <w:rFonts w:cstheme="minorHAnsi"/>
          <w:sz w:val="24"/>
          <w:szCs w:val="24"/>
        </w:rPr>
        <w:t>over the age of 16 to wear a facial mask if deemed required by the health department.</w:t>
      </w:r>
      <w:r>
        <w:rPr>
          <w:rFonts w:cstheme="minorHAnsi"/>
          <w:sz w:val="24"/>
          <w:szCs w:val="24"/>
        </w:rPr>
        <w:t xml:space="preserve"> </w:t>
      </w:r>
    </w:p>
    <w:p w14:paraId="543DECB7" w14:textId="77777777" w:rsidR="00CE0529" w:rsidRPr="00CE0529" w:rsidRDefault="000E7DC7" w:rsidP="00871412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lang w:eastAsia="en-AU"/>
        </w:rPr>
      </w:pPr>
      <w:r w:rsidRPr="00CE0529">
        <w:rPr>
          <w:rFonts w:cstheme="minorHAnsi"/>
          <w:sz w:val="24"/>
          <w:szCs w:val="24"/>
        </w:rPr>
        <w:t xml:space="preserve">report any feeling of illness to the site manager/leader </w:t>
      </w:r>
      <w:r w:rsidR="00CE0529" w:rsidRPr="00CE0529">
        <w:rPr>
          <w:rFonts w:cstheme="minorHAnsi"/>
          <w:sz w:val="24"/>
          <w:szCs w:val="24"/>
        </w:rPr>
        <w:t>immediately.</w:t>
      </w:r>
    </w:p>
    <w:p w14:paraId="182864D0" w14:textId="478BAB78" w:rsidR="006132F4" w:rsidRPr="00CE0529" w:rsidRDefault="006132F4" w:rsidP="00871412">
      <w:pPr>
        <w:pStyle w:val="ListParagraph"/>
        <w:numPr>
          <w:ilvl w:val="0"/>
          <w:numId w:val="6"/>
        </w:numPr>
        <w:rPr>
          <w:rFonts w:eastAsia="Times New Roman" w:cstheme="minorHAnsi"/>
          <w:color w:val="333333"/>
          <w:lang w:eastAsia="en-AU"/>
        </w:rPr>
      </w:pPr>
      <w:r w:rsidRPr="00CE0529">
        <w:rPr>
          <w:rFonts w:cstheme="minorHAnsi"/>
          <w:b/>
          <w:bCs/>
        </w:rPr>
        <w:t xml:space="preserve">Social Distancing </w:t>
      </w:r>
      <w:r w:rsidR="00871412" w:rsidRPr="00CE0529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</w:t>
      </w:r>
      <w:r w:rsidR="00C22C0A" w:rsidRPr="00CE0529">
        <w:rPr>
          <w:rFonts w:cstheme="minorHAnsi"/>
          <w:b/>
          <w:bCs/>
        </w:rPr>
        <w:t>All persons on the premises</w:t>
      </w:r>
      <w:r w:rsidR="0010179E" w:rsidRPr="00CE0529">
        <w:rPr>
          <w:rFonts w:cstheme="minorHAnsi"/>
        </w:rPr>
        <w:t xml:space="preserve"> will be encouraged to practise social distancing </w:t>
      </w:r>
      <w:r w:rsidR="00C22C0A" w:rsidRPr="00CE0529">
        <w:rPr>
          <w:rFonts w:cstheme="minorHAnsi"/>
        </w:rPr>
        <w:t>wherever</w:t>
      </w:r>
      <w:r w:rsidR="0010179E" w:rsidRPr="00CE0529">
        <w:rPr>
          <w:rFonts w:cstheme="minorHAnsi"/>
        </w:rPr>
        <w:t xml:space="preserve"> possible</w:t>
      </w:r>
      <w:r w:rsidR="00871412" w:rsidRPr="00CE0529">
        <w:rPr>
          <w:rFonts w:cstheme="minorHAnsi"/>
        </w:rPr>
        <w:t>,</w:t>
      </w:r>
      <w:r w:rsidR="00CB5441" w:rsidRPr="00CE0529">
        <w:rPr>
          <w:rFonts w:cstheme="minorHAnsi"/>
        </w:rPr>
        <w:t xml:space="preserve"> </w:t>
      </w:r>
      <w:r w:rsidRPr="00CE0529">
        <w:rPr>
          <w:rFonts w:eastAsia="Times New Roman" w:cstheme="minorHAnsi"/>
          <w:color w:val="333333"/>
          <w:lang w:eastAsia="en-AU"/>
        </w:rPr>
        <w:t xml:space="preserve">avoid shaking hands, hugging or touching others, ensure social distancing is maintained as required between staff, guests, and groups of guests. </w:t>
      </w:r>
      <w:r w:rsidR="00871412" w:rsidRPr="00CE0529">
        <w:rPr>
          <w:rFonts w:eastAsia="Times New Roman" w:cstheme="minorHAnsi"/>
          <w:color w:val="333333"/>
          <w:lang w:eastAsia="en-AU"/>
        </w:rPr>
        <w:t xml:space="preserve">                                                                      </w:t>
      </w:r>
      <w:r w:rsidRPr="00CE0529">
        <w:rPr>
          <w:rFonts w:eastAsia="Times New Roman" w:cstheme="minorHAnsi"/>
          <w:color w:val="333333"/>
          <w:lang w:eastAsia="en-AU"/>
        </w:rPr>
        <w:t xml:space="preserve">  Social distancing in seating, transport, event spaces, as well as lines and cues in activities and serveries and where possible </w:t>
      </w:r>
      <w:r w:rsidR="00871412" w:rsidRPr="00CE0529">
        <w:rPr>
          <w:rFonts w:eastAsia="Times New Roman" w:cstheme="minorHAnsi"/>
          <w:color w:val="333333"/>
          <w:lang w:eastAsia="en-AU"/>
        </w:rPr>
        <w:t xml:space="preserve">in </w:t>
      </w:r>
      <w:r w:rsidRPr="00CE0529">
        <w:rPr>
          <w:rFonts w:eastAsia="Times New Roman" w:cstheme="minorHAnsi"/>
          <w:color w:val="333333"/>
          <w:lang w:eastAsia="en-AU"/>
        </w:rPr>
        <w:t>accommodation</w:t>
      </w:r>
      <w:r w:rsidR="00871412" w:rsidRPr="00CE0529">
        <w:rPr>
          <w:rFonts w:eastAsia="Times New Roman" w:cstheme="minorHAnsi"/>
          <w:color w:val="333333"/>
          <w:lang w:eastAsia="en-AU"/>
        </w:rPr>
        <w:t xml:space="preserve"> areas</w:t>
      </w:r>
      <w:r w:rsidRPr="00CE0529">
        <w:rPr>
          <w:rFonts w:eastAsia="Times New Roman" w:cstheme="minorHAnsi"/>
          <w:color w:val="333333"/>
          <w:lang w:eastAsia="en-AU"/>
        </w:rPr>
        <w:t xml:space="preserve">. </w:t>
      </w:r>
    </w:p>
    <w:p w14:paraId="52E14CE6" w14:textId="77777777" w:rsidR="00386E31" w:rsidRPr="00386E31" w:rsidRDefault="00386E31" w:rsidP="006132F4">
      <w:pPr>
        <w:spacing w:after="225" w:line="336" w:lineRule="atLeast"/>
        <w:rPr>
          <w:rFonts w:eastAsia="Times New Roman" w:cstheme="minorHAnsi"/>
          <w:b/>
          <w:bCs/>
          <w:color w:val="333333"/>
          <w:sz w:val="16"/>
          <w:szCs w:val="16"/>
          <w:lang w:eastAsia="en-AU"/>
        </w:rPr>
      </w:pPr>
    </w:p>
    <w:p w14:paraId="0EBA873F" w14:textId="41BEE198" w:rsidR="006132F4" w:rsidRPr="00BA1D66" w:rsidRDefault="006132F4" w:rsidP="006132F4">
      <w:pPr>
        <w:spacing w:after="225" w:line="336" w:lineRule="atLeast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BA1D6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Good </w:t>
      </w:r>
      <w:r w:rsidR="00252263" w:rsidRPr="00BA1D6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H</w:t>
      </w:r>
      <w:r w:rsidRPr="00BA1D6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 xml:space="preserve">ygiene </w:t>
      </w:r>
      <w:r w:rsidR="00252263" w:rsidRPr="00BA1D6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P</w:t>
      </w:r>
      <w:r w:rsidRPr="00BA1D66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ractices.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br/>
        <w:t xml:space="preserve">Staff and </w:t>
      </w:r>
      <w:r w:rsidR="00C22C0A" w:rsidRPr="00BA1D66">
        <w:rPr>
          <w:rFonts w:eastAsia="Times New Roman" w:cstheme="minorHAnsi"/>
          <w:color w:val="333333"/>
          <w:sz w:val="24"/>
          <w:szCs w:val="24"/>
          <w:lang w:eastAsia="en-AU"/>
        </w:rPr>
        <w:t>school groups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have been informed when</w:t>
      </w:r>
      <w:r w:rsidR="00386E31">
        <w:rPr>
          <w:rFonts w:eastAsia="Times New Roman" w:cstheme="minorHAnsi"/>
          <w:color w:val="333333"/>
          <w:sz w:val="24"/>
          <w:szCs w:val="24"/>
          <w:lang w:eastAsia="en-AU"/>
        </w:rPr>
        <w:t>,</w:t>
      </w:r>
      <w:r w:rsidR="00A93A29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where and how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to wash their hands.</w:t>
      </w:r>
      <w:r w:rsidR="00871412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                                    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Before and after eating, after coughing or sneezing, after going to the toilet, after changing tasks, after touching potentially contaminated surfaces.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br/>
        <w:t>Cover coughs and sneezes with an elbow or a tissue, avoid touching the face, eyes, nose and mouth, dispose of tissues hygienically, wash hands immediately after coughing or sneezing.</w:t>
      </w:r>
    </w:p>
    <w:p w14:paraId="43BB95B8" w14:textId="5C657AE6" w:rsidR="00D70540" w:rsidRPr="003365A2" w:rsidRDefault="00C22C0A" w:rsidP="00D70540">
      <w:pPr>
        <w:rPr>
          <w:rFonts w:cstheme="minorHAnsi"/>
          <w:b/>
          <w:bCs/>
          <w:color w:val="000000"/>
        </w:rPr>
      </w:pP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All </w:t>
      </w:r>
      <w:r w:rsidR="00381A93">
        <w:rPr>
          <w:rFonts w:eastAsia="Times New Roman" w:cstheme="minorHAnsi"/>
          <w:color w:val="333333"/>
          <w:sz w:val="24"/>
          <w:szCs w:val="24"/>
          <w:lang w:eastAsia="en-AU"/>
        </w:rPr>
        <w:t xml:space="preserve">staff and students to bring their own bedding and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informed not to share p</w:t>
      </w:r>
      <w:r w:rsidR="006132F4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ersonal belongings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e.g.</w:t>
      </w:r>
      <w:r w:rsidR="006132F4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Pillows, towels, toiletries</w:t>
      </w:r>
      <w:r w:rsidR="00381A93">
        <w:rPr>
          <w:rFonts w:eastAsia="Times New Roman" w:cstheme="minorHAnsi"/>
          <w:color w:val="333333"/>
          <w:sz w:val="24"/>
          <w:szCs w:val="24"/>
          <w:lang w:eastAsia="en-AU"/>
        </w:rPr>
        <w:t xml:space="preserve">, personal hand sanitisers, pens </w:t>
      </w:r>
      <w:r w:rsidR="006132F4" w:rsidRPr="00BA1D66">
        <w:rPr>
          <w:rFonts w:eastAsia="Times New Roman" w:cstheme="minorHAnsi"/>
          <w:color w:val="333333"/>
          <w:sz w:val="24"/>
          <w:szCs w:val="24"/>
          <w:lang w:eastAsia="en-AU"/>
        </w:rPr>
        <w:t>etc</w:t>
      </w:r>
      <w:r w:rsidR="00D70540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  <w:r w:rsidR="00D70540" w:rsidRPr="00D70540">
        <w:rPr>
          <w:rFonts w:cstheme="minorHAnsi"/>
          <w:b/>
          <w:bCs/>
          <w:color w:val="000000"/>
        </w:rPr>
        <w:t xml:space="preserve"> </w:t>
      </w:r>
    </w:p>
    <w:p w14:paraId="3BF8A4CF" w14:textId="2B52D855" w:rsidR="006132F4" w:rsidRPr="00BA1D66" w:rsidRDefault="00C22C0A" w:rsidP="006132F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A1D66">
        <w:rPr>
          <w:rFonts w:cstheme="minorHAnsi"/>
          <w:color w:val="333333"/>
          <w:sz w:val="24"/>
          <w:szCs w:val="24"/>
          <w:shd w:val="clear" w:color="auto" w:fill="FFFFFF"/>
        </w:rPr>
        <w:t>All persons</w:t>
      </w:r>
      <w:r w:rsidR="00381A93">
        <w:rPr>
          <w:rFonts w:cstheme="minorHAnsi"/>
          <w:color w:val="333333"/>
          <w:sz w:val="24"/>
          <w:szCs w:val="24"/>
          <w:shd w:val="clear" w:color="auto" w:fill="FFFFFF"/>
        </w:rPr>
        <w:t xml:space="preserve"> to be </w:t>
      </w:r>
      <w:r w:rsidRPr="00BA1D66">
        <w:rPr>
          <w:rFonts w:cstheme="minorHAnsi"/>
          <w:color w:val="333333"/>
          <w:sz w:val="24"/>
          <w:szCs w:val="24"/>
          <w:shd w:val="clear" w:color="auto" w:fill="FFFFFF"/>
        </w:rPr>
        <w:t xml:space="preserve">informed where the </w:t>
      </w:r>
      <w:r w:rsidR="006132F4" w:rsidRPr="00BA1D66">
        <w:rPr>
          <w:rFonts w:cstheme="minorHAnsi"/>
          <w:color w:val="333333"/>
          <w:sz w:val="24"/>
          <w:szCs w:val="24"/>
          <w:shd w:val="clear" w:color="auto" w:fill="FFFFFF"/>
        </w:rPr>
        <w:t xml:space="preserve">Sanitising stations are in place </w:t>
      </w:r>
      <w:r w:rsidRPr="00BA1D66">
        <w:rPr>
          <w:rFonts w:cstheme="minorHAnsi"/>
          <w:color w:val="333333"/>
          <w:sz w:val="24"/>
          <w:szCs w:val="24"/>
          <w:shd w:val="clear" w:color="auto" w:fill="FFFFFF"/>
        </w:rPr>
        <w:t xml:space="preserve">throughout the property - </w:t>
      </w:r>
      <w:r w:rsidR="006132F4" w:rsidRPr="00BA1D66">
        <w:rPr>
          <w:rFonts w:cstheme="minorHAnsi"/>
          <w:color w:val="333333"/>
          <w:sz w:val="24"/>
          <w:szCs w:val="24"/>
          <w:shd w:val="clear" w:color="auto" w:fill="FFFFFF"/>
        </w:rPr>
        <w:t xml:space="preserve">in the bathrooms, kitchen, </w:t>
      </w:r>
      <w:r w:rsidR="00C0495F" w:rsidRPr="00BA1D66">
        <w:rPr>
          <w:rFonts w:cstheme="minorHAnsi"/>
          <w:color w:val="333333"/>
          <w:sz w:val="24"/>
          <w:szCs w:val="24"/>
          <w:shd w:val="clear" w:color="auto" w:fill="FFFFFF"/>
        </w:rPr>
        <w:t>servery,</w:t>
      </w:r>
      <w:r w:rsidR="006132F4" w:rsidRPr="00BA1D66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meeting areas. </w:t>
      </w:r>
    </w:p>
    <w:p w14:paraId="545F7995" w14:textId="77777777" w:rsidR="00871412" w:rsidRPr="00BA1D66" w:rsidRDefault="006132F4" w:rsidP="00871412">
      <w:pPr>
        <w:spacing w:after="225" w:line="336" w:lineRule="atLeast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Signage is posted around the workplace to remind staff and campers how to wash hands and sanitise</w:t>
      </w:r>
      <w:r w:rsidR="00871412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                                                                                                                                      </w:t>
      </w:r>
    </w:p>
    <w:p w14:paraId="5F8435F4" w14:textId="73338351" w:rsidR="00252263" w:rsidRPr="00BA1D66" w:rsidRDefault="00C22C0A" w:rsidP="00871412">
      <w:pPr>
        <w:spacing w:after="225" w:line="336" w:lineRule="atLeast"/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lastRenderedPageBreak/>
        <w:t>The LCR encourages all user groups to implement e</w:t>
      </w:r>
      <w:r w:rsidR="00252263" w:rsidRPr="00BA1D66">
        <w:rPr>
          <w:rFonts w:cstheme="minorHAnsi"/>
          <w:sz w:val="24"/>
          <w:szCs w:val="24"/>
        </w:rPr>
        <w:t xml:space="preserve">nhanced cleaning and hygiene practices to reduce the risk of infection and minimise the risk of transmission </w:t>
      </w:r>
    </w:p>
    <w:p w14:paraId="71B4FC90" w14:textId="030A00BB" w:rsidR="0010179E" w:rsidRPr="00BA1D66" w:rsidRDefault="0010179E" w:rsidP="00CB5441">
      <w:pPr>
        <w:rPr>
          <w:rFonts w:cstheme="minorHAnsi"/>
          <w:b/>
          <w:bCs/>
          <w:sz w:val="24"/>
          <w:szCs w:val="24"/>
        </w:rPr>
      </w:pPr>
      <w:r w:rsidRPr="00BA1D66">
        <w:rPr>
          <w:rFonts w:cstheme="minorHAnsi"/>
          <w:b/>
          <w:bCs/>
          <w:sz w:val="24"/>
          <w:szCs w:val="24"/>
        </w:rPr>
        <w:t xml:space="preserve">Cleaning Procedures </w:t>
      </w:r>
    </w:p>
    <w:p w14:paraId="063FB6F5" w14:textId="1BCF56C7" w:rsidR="004B670C" w:rsidRDefault="00386E31" w:rsidP="00CB5441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 LCR follows ‘How to Clean’ principles.  An enhanced cleaning schedule is adhered to. </w:t>
      </w:r>
      <w:r w:rsidR="0010179E" w:rsidRPr="00BA1D66">
        <w:rPr>
          <w:rFonts w:cstheme="minorHAnsi"/>
          <w:sz w:val="24"/>
          <w:szCs w:val="24"/>
        </w:rPr>
        <w:t>The</w:t>
      </w:r>
      <w:r w:rsidR="004B670C" w:rsidRPr="00BA1D66">
        <w:rPr>
          <w:rFonts w:cstheme="minorHAnsi"/>
          <w:sz w:val="24"/>
          <w:szCs w:val="24"/>
        </w:rPr>
        <w:t xml:space="preserve"> LCR </w:t>
      </w:r>
      <w:r w:rsidR="0010179E" w:rsidRPr="00BA1D66">
        <w:rPr>
          <w:rFonts w:cstheme="minorHAnsi"/>
          <w:sz w:val="24"/>
          <w:szCs w:val="24"/>
        </w:rPr>
        <w:t xml:space="preserve">has undertaken a thorough deep clean prior to </w:t>
      </w:r>
      <w:r w:rsidR="004B670C" w:rsidRPr="00BA1D66">
        <w:rPr>
          <w:rFonts w:cstheme="minorHAnsi"/>
          <w:sz w:val="24"/>
          <w:szCs w:val="24"/>
        </w:rPr>
        <w:t>your arrival</w:t>
      </w:r>
      <w:r w:rsidR="0040284D">
        <w:rPr>
          <w:rFonts w:cstheme="minorHAnsi"/>
          <w:sz w:val="24"/>
          <w:szCs w:val="24"/>
        </w:rPr>
        <w:t xml:space="preserve"> by professional cleaners </w:t>
      </w:r>
      <w:r w:rsidR="0040284D" w:rsidRPr="00BA1D66">
        <w:rPr>
          <w:rFonts w:cstheme="minorHAnsi"/>
          <w:sz w:val="24"/>
          <w:szCs w:val="24"/>
        </w:rPr>
        <w:t>Regular</w:t>
      </w:r>
      <w:r w:rsidR="00381A93">
        <w:rPr>
          <w:rFonts w:cstheme="minorHAnsi"/>
          <w:sz w:val="24"/>
          <w:szCs w:val="24"/>
        </w:rPr>
        <w:t xml:space="preserve"> d</w:t>
      </w:r>
      <w:r w:rsidR="004B670C" w:rsidRPr="00BA1D66">
        <w:rPr>
          <w:rFonts w:cstheme="minorHAnsi"/>
          <w:sz w:val="24"/>
          <w:szCs w:val="24"/>
        </w:rPr>
        <w:t xml:space="preserve">aily cleaning and sanitising </w:t>
      </w:r>
      <w:r w:rsidR="00381A93">
        <w:rPr>
          <w:rFonts w:cstheme="minorHAnsi"/>
          <w:sz w:val="24"/>
          <w:szCs w:val="24"/>
        </w:rPr>
        <w:t xml:space="preserve">will </w:t>
      </w:r>
      <w:r w:rsidR="00C0495F" w:rsidRPr="00BA1D66">
        <w:rPr>
          <w:rFonts w:cstheme="minorHAnsi"/>
          <w:sz w:val="24"/>
          <w:szCs w:val="24"/>
        </w:rPr>
        <w:t>take</w:t>
      </w:r>
      <w:r w:rsidR="004B670C" w:rsidRPr="00BA1D66">
        <w:rPr>
          <w:rFonts w:cstheme="minorHAnsi"/>
          <w:sz w:val="24"/>
          <w:szCs w:val="24"/>
        </w:rPr>
        <w:t xml:space="preserve"> place by staff on a regular basis during your stay</w:t>
      </w:r>
      <w:r w:rsidR="00381A93">
        <w:rPr>
          <w:rFonts w:cstheme="minorHAnsi"/>
          <w:sz w:val="24"/>
          <w:szCs w:val="24"/>
        </w:rPr>
        <w:t xml:space="preserve"> including cleaning and disinfecting communal bathrooms and frequently touched surfaces </w:t>
      </w:r>
    </w:p>
    <w:p w14:paraId="4E54278D" w14:textId="4F4B91BE" w:rsidR="00BA1D66" w:rsidRPr="00BA1D66" w:rsidRDefault="00BA1D66" w:rsidP="00BA1D66">
      <w:pPr>
        <w:rPr>
          <w:rFonts w:cstheme="minorHAnsi"/>
          <w:b/>
          <w:bCs/>
          <w:sz w:val="28"/>
          <w:szCs w:val="28"/>
        </w:rPr>
      </w:pPr>
      <w:r w:rsidRPr="00BA1D66">
        <w:rPr>
          <w:rFonts w:cstheme="minorHAnsi"/>
          <w:b/>
          <w:bCs/>
          <w:sz w:val="28"/>
          <w:szCs w:val="28"/>
        </w:rPr>
        <w:t>EMERGENCY EVACUATION PROCEEDURES</w:t>
      </w:r>
      <w:r w:rsidR="00381A93">
        <w:rPr>
          <w:rFonts w:cstheme="minorHAnsi"/>
          <w:b/>
          <w:bCs/>
          <w:sz w:val="28"/>
          <w:szCs w:val="28"/>
        </w:rPr>
        <w:t>.</w:t>
      </w:r>
    </w:p>
    <w:p w14:paraId="3B0E4AEB" w14:textId="77777777" w:rsidR="00BA1D66" w:rsidRPr="00BA1D66" w:rsidRDefault="00BA1D66" w:rsidP="00BA1D66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Evacuation procedures for an emergency are explained at the beginning of each stay by the site manager /management. </w:t>
      </w:r>
    </w:p>
    <w:p w14:paraId="2E5CE008" w14:textId="77777777" w:rsidR="00BA1D66" w:rsidRPr="00BA1D66" w:rsidRDefault="00BA1D66" w:rsidP="00BA1D66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Signage is posted throughout the premises outlining where the evacuation points are. </w:t>
      </w:r>
    </w:p>
    <w:p w14:paraId="3C0B5166" w14:textId="77777777" w:rsidR="00BA1D66" w:rsidRPr="00BA1D66" w:rsidRDefault="00BA1D66" w:rsidP="00BA1D66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Campers and guests are briefed on maintaining social distancing when meeting at the assembly points. </w:t>
      </w:r>
    </w:p>
    <w:p w14:paraId="193E7C44" w14:textId="5FDA3C9C" w:rsidR="00BA1D66" w:rsidRDefault="00BA1D66" w:rsidP="00BA1D66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A roll call is taken at the evacuation point. </w:t>
      </w:r>
      <w:r w:rsidR="00A93A29">
        <w:rPr>
          <w:rFonts w:cstheme="minorHAnsi"/>
          <w:sz w:val="24"/>
          <w:szCs w:val="24"/>
        </w:rPr>
        <w:t>(see attachment for map</w:t>
      </w:r>
      <w:r w:rsidR="00E60ABB">
        <w:rPr>
          <w:rFonts w:cstheme="minorHAnsi"/>
          <w:sz w:val="24"/>
          <w:szCs w:val="24"/>
        </w:rPr>
        <w:t>)</w:t>
      </w:r>
      <w:r w:rsidR="00A93A29">
        <w:rPr>
          <w:rFonts w:cstheme="minorHAnsi"/>
          <w:sz w:val="24"/>
          <w:szCs w:val="24"/>
        </w:rPr>
        <w:t xml:space="preserve">  </w:t>
      </w:r>
    </w:p>
    <w:p w14:paraId="29AF82EA" w14:textId="7C40D18D" w:rsidR="00A93A29" w:rsidRPr="00A93A29" w:rsidRDefault="00A93A29" w:rsidP="004B670C">
      <w:pPr>
        <w:rPr>
          <w:rFonts w:cstheme="minorHAnsi"/>
          <w:b/>
          <w:bCs/>
          <w:sz w:val="24"/>
          <w:szCs w:val="24"/>
        </w:rPr>
      </w:pPr>
      <w:r w:rsidRPr="00A93A29">
        <w:rPr>
          <w:rFonts w:cstheme="minorHAnsi"/>
          <w:b/>
          <w:bCs/>
          <w:sz w:val="24"/>
          <w:szCs w:val="24"/>
        </w:rPr>
        <w:t xml:space="preserve">CLEANING MATERIALS </w:t>
      </w:r>
      <w:r>
        <w:rPr>
          <w:rFonts w:cstheme="minorHAnsi"/>
          <w:b/>
          <w:bCs/>
          <w:sz w:val="24"/>
          <w:szCs w:val="24"/>
        </w:rPr>
        <w:t xml:space="preserve">on site </w:t>
      </w:r>
    </w:p>
    <w:p w14:paraId="4A6E80CD" w14:textId="35B3A733" w:rsidR="004B670C" w:rsidRPr="00BA1D66" w:rsidRDefault="004B670C" w:rsidP="004B670C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 following cleaning materials and Personal Protective Equipment (PPE) are </w:t>
      </w:r>
      <w:r w:rsidR="00A93A29">
        <w:rPr>
          <w:rFonts w:cstheme="minorHAnsi"/>
          <w:sz w:val="24"/>
          <w:szCs w:val="24"/>
        </w:rPr>
        <w:t xml:space="preserve">provided </w:t>
      </w:r>
      <w:r w:rsidRPr="00BA1D66">
        <w:rPr>
          <w:rFonts w:cstheme="minorHAnsi"/>
          <w:sz w:val="24"/>
          <w:szCs w:val="24"/>
        </w:rPr>
        <w:t>to undertake appropriate cleaning procedures</w:t>
      </w:r>
    </w:p>
    <w:p w14:paraId="35473E24" w14:textId="77777777" w:rsidR="00871412" w:rsidRPr="00BA1D66" w:rsidRDefault="00871412" w:rsidP="0087141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Disposable gloves</w:t>
      </w:r>
    </w:p>
    <w:p w14:paraId="789BC48E" w14:textId="5C2C4D48" w:rsidR="004B670C" w:rsidRPr="00BA1D66" w:rsidRDefault="004B670C" w:rsidP="0087141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Disposable</w:t>
      </w:r>
      <w:r w:rsidR="00871412" w:rsidRPr="00BA1D66">
        <w:rPr>
          <w:rFonts w:cstheme="minorHAnsi"/>
          <w:sz w:val="24"/>
          <w:szCs w:val="24"/>
        </w:rPr>
        <w:t xml:space="preserve"> aprons </w:t>
      </w:r>
      <w:r w:rsidRPr="00BA1D66">
        <w:rPr>
          <w:rFonts w:cstheme="minorHAnsi"/>
          <w:sz w:val="24"/>
          <w:szCs w:val="24"/>
        </w:rPr>
        <w:t xml:space="preserve"> </w:t>
      </w:r>
    </w:p>
    <w:p w14:paraId="10F13B33" w14:textId="1C7CCAD5" w:rsidR="00C22C0A" w:rsidRPr="00BA1D66" w:rsidRDefault="004B670C" w:rsidP="0087141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Facial protection </w:t>
      </w:r>
      <w:r w:rsidR="00A93A29">
        <w:rPr>
          <w:rFonts w:cstheme="minorHAnsi"/>
          <w:sz w:val="24"/>
          <w:szCs w:val="24"/>
        </w:rPr>
        <w:t xml:space="preserve">masks </w:t>
      </w:r>
    </w:p>
    <w:p w14:paraId="659FB2D7" w14:textId="56E79FD3" w:rsidR="00791BC4" w:rsidRDefault="00C22C0A" w:rsidP="0087141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Paper towel </w:t>
      </w:r>
    </w:p>
    <w:p w14:paraId="61178F71" w14:textId="63F64C47" w:rsidR="004B670C" w:rsidRPr="00BA1D66" w:rsidRDefault="004B670C" w:rsidP="004B670C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At a minimum, one of the following:</w:t>
      </w:r>
    </w:p>
    <w:p w14:paraId="0DD8E48C" w14:textId="77777777" w:rsidR="00791BC4" w:rsidRPr="00BA1D66" w:rsidRDefault="004B670C" w:rsidP="00791BC4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Sufficient medical grade disinfectant wipes </w:t>
      </w:r>
      <w:r w:rsidR="00791BC4" w:rsidRPr="00BA1D66">
        <w:rPr>
          <w:rFonts w:cstheme="minorHAnsi"/>
          <w:sz w:val="24"/>
          <w:szCs w:val="24"/>
        </w:rPr>
        <w:t xml:space="preserve">                                                                            </w:t>
      </w:r>
    </w:p>
    <w:p w14:paraId="11F9CCB8" w14:textId="77777777" w:rsidR="00791BC4" w:rsidRPr="00BA1D66" w:rsidRDefault="004B670C" w:rsidP="00791BC4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Medical grade disinfectant spray</w:t>
      </w:r>
      <w:r w:rsidR="00791BC4" w:rsidRPr="00BA1D66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4E569557" w14:textId="54C4839C" w:rsidR="004B670C" w:rsidRPr="00BA1D66" w:rsidRDefault="00791BC4" w:rsidP="00791BC4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>Correctly diluted</w:t>
      </w:r>
      <w:r w:rsidR="004B670C" w:rsidRPr="00BA1D66">
        <w:rPr>
          <w:rFonts w:cstheme="minorHAnsi"/>
          <w:sz w:val="24"/>
          <w:szCs w:val="24"/>
        </w:rPr>
        <w:t xml:space="preserve"> bleach solution  </w:t>
      </w:r>
    </w:p>
    <w:p w14:paraId="195FD2A7" w14:textId="118B48E0" w:rsidR="000D168B" w:rsidRPr="00BA1D66" w:rsidRDefault="000D168B" w:rsidP="000D168B">
      <w:pPr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Whilst on camp daily </w:t>
      </w:r>
      <w:r w:rsidR="00A93A29">
        <w:rPr>
          <w:rFonts w:eastAsia="Times New Roman" w:cstheme="minorHAnsi"/>
          <w:color w:val="333333"/>
          <w:sz w:val="24"/>
          <w:szCs w:val="24"/>
          <w:lang w:eastAsia="en-AU"/>
        </w:rPr>
        <w:t>health</w:t>
      </w:r>
      <w:r w:rsidR="00A93A29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checks</w:t>
      </w:r>
      <w:r w:rsidR="00A93A29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of persons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will be made by the site manager</w:t>
      </w:r>
      <w:r w:rsidR="0040284D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appointed by the user group /school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. Temperature checks </w:t>
      </w:r>
      <w:r w:rsidR="00871412"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may be 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>conducted</w:t>
      </w:r>
      <w:r w:rsidR="00CE0529">
        <w:rPr>
          <w:rFonts w:eastAsia="Times New Roman" w:cstheme="minorHAnsi"/>
          <w:color w:val="333333"/>
          <w:sz w:val="24"/>
          <w:szCs w:val="24"/>
          <w:lang w:eastAsia="en-AU"/>
        </w:rPr>
        <w:t>. Schools to bring their own thermometer.</w:t>
      </w:r>
      <w:r w:rsidRPr="00BA1D66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 </w:t>
      </w:r>
    </w:p>
    <w:p w14:paraId="3BCDE59E" w14:textId="7C3E4D3C" w:rsidR="0040284D" w:rsidRDefault="00A93A29" w:rsidP="0040284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PPE EMEERGENCY BOX </w:t>
      </w:r>
      <w:r w:rsidR="0040284D">
        <w:rPr>
          <w:rFonts w:cstheme="minorHAnsi"/>
          <w:b/>
          <w:bCs/>
          <w:sz w:val="24"/>
          <w:szCs w:val="24"/>
        </w:rPr>
        <w:t xml:space="preserve">        </w:t>
      </w:r>
    </w:p>
    <w:p w14:paraId="6D2CA29A" w14:textId="77777777" w:rsidR="00CE0529" w:rsidRDefault="00791BC4" w:rsidP="00CE0529">
      <w:pPr>
        <w:rPr>
          <w:rFonts w:cstheme="minorHAnsi"/>
          <w:color w:val="000000"/>
          <w:sz w:val="24"/>
          <w:szCs w:val="24"/>
        </w:rPr>
      </w:pPr>
      <w:r w:rsidRPr="00CE0529">
        <w:rPr>
          <w:rFonts w:cstheme="minorHAnsi"/>
          <w:color w:val="000000"/>
          <w:sz w:val="24"/>
          <w:szCs w:val="24"/>
        </w:rPr>
        <w:t xml:space="preserve">The Log Cabin Ranch has a COVID designated PPE Emergency Box which contains </w:t>
      </w:r>
      <w:r w:rsidR="00CE0529" w:rsidRPr="00CE0529">
        <w:rPr>
          <w:rFonts w:cstheme="minorHAnsi"/>
          <w:color w:val="000000"/>
          <w:sz w:val="24"/>
          <w:szCs w:val="24"/>
        </w:rPr>
        <w:t xml:space="preserve">                      </w:t>
      </w:r>
      <w:r w:rsidR="00CE0529">
        <w:rPr>
          <w:rFonts w:cstheme="minorHAnsi"/>
          <w:color w:val="000000"/>
          <w:sz w:val="24"/>
          <w:szCs w:val="24"/>
        </w:rPr>
        <w:t xml:space="preserve"> </w:t>
      </w:r>
    </w:p>
    <w:p w14:paraId="19E4D911" w14:textId="27C41BE9" w:rsidR="00791BC4" w:rsidRPr="00CE0529" w:rsidRDefault="00791BC4" w:rsidP="00CE0529">
      <w:pPr>
        <w:pStyle w:val="ListParagraph"/>
        <w:numPr>
          <w:ilvl w:val="0"/>
          <w:numId w:val="25"/>
        </w:numPr>
        <w:rPr>
          <w:rFonts w:cstheme="minorHAnsi"/>
          <w:color w:val="000000"/>
          <w:sz w:val="24"/>
          <w:szCs w:val="24"/>
        </w:rPr>
      </w:pPr>
      <w:r w:rsidRPr="00CE0529">
        <w:rPr>
          <w:rFonts w:cstheme="minorHAnsi"/>
          <w:color w:val="000000"/>
          <w:sz w:val="24"/>
          <w:szCs w:val="24"/>
        </w:rPr>
        <w:t>Face masks and shields</w:t>
      </w:r>
      <w:r w:rsidR="00CB0755">
        <w:rPr>
          <w:rFonts w:cstheme="minorHAnsi"/>
          <w:color w:val="000000"/>
          <w:sz w:val="24"/>
          <w:szCs w:val="24"/>
        </w:rPr>
        <w:t>, d</w:t>
      </w:r>
      <w:r w:rsidR="00CB0755" w:rsidRPr="00CB0755">
        <w:rPr>
          <w:rFonts w:cstheme="minorHAnsi"/>
          <w:color w:val="000000"/>
          <w:sz w:val="24"/>
          <w:szCs w:val="24"/>
        </w:rPr>
        <w:t xml:space="preserve">isposable </w:t>
      </w:r>
      <w:proofErr w:type="gramStart"/>
      <w:r w:rsidR="00CB0755">
        <w:rPr>
          <w:rFonts w:cstheme="minorHAnsi"/>
          <w:color w:val="000000"/>
          <w:sz w:val="24"/>
          <w:szCs w:val="24"/>
        </w:rPr>
        <w:t>a</w:t>
      </w:r>
      <w:r w:rsidR="00CB0755" w:rsidRPr="00CB0755">
        <w:rPr>
          <w:rFonts w:cstheme="minorHAnsi"/>
          <w:color w:val="000000"/>
          <w:sz w:val="24"/>
          <w:szCs w:val="24"/>
        </w:rPr>
        <w:t>prons</w:t>
      </w:r>
      <w:proofErr w:type="gramEnd"/>
      <w:r w:rsidR="00CB0755" w:rsidRPr="00CB0755">
        <w:rPr>
          <w:rFonts w:cstheme="minorHAnsi"/>
          <w:color w:val="000000"/>
          <w:sz w:val="24"/>
          <w:szCs w:val="24"/>
        </w:rPr>
        <w:t xml:space="preserve"> and disposable gloves</w:t>
      </w:r>
      <w:r w:rsidR="00CB0755">
        <w:rPr>
          <w:rFonts w:cstheme="minorHAnsi"/>
          <w:color w:val="000000"/>
          <w:sz w:val="24"/>
          <w:szCs w:val="24"/>
        </w:rPr>
        <w:t>.</w:t>
      </w:r>
      <w:r w:rsidR="00CB0755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</w:t>
      </w:r>
    </w:p>
    <w:p w14:paraId="6229E2F9" w14:textId="77777777" w:rsidR="00CB0755" w:rsidRDefault="00791BC4" w:rsidP="00CB075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0755">
        <w:rPr>
          <w:rFonts w:cstheme="minorHAnsi"/>
          <w:color w:val="000000"/>
          <w:sz w:val="24"/>
          <w:szCs w:val="24"/>
        </w:rPr>
        <w:t>Cleaning solutions</w:t>
      </w:r>
      <w:r w:rsidR="00CB0755" w:rsidRPr="00CB0755">
        <w:rPr>
          <w:rFonts w:cstheme="minorHAnsi"/>
          <w:color w:val="000000"/>
          <w:sz w:val="24"/>
          <w:szCs w:val="24"/>
        </w:rPr>
        <w:t xml:space="preserve"> </w:t>
      </w:r>
    </w:p>
    <w:p w14:paraId="268E698E" w14:textId="77777777" w:rsidR="00CB0755" w:rsidRDefault="00CE0529" w:rsidP="00CB075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0755">
        <w:rPr>
          <w:rFonts w:cstheme="minorHAnsi"/>
          <w:color w:val="000000"/>
          <w:sz w:val="24"/>
          <w:szCs w:val="24"/>
        </w:rPr>
        <w:t xml:space="preserve">Back up thermometer </w:t>
      </w:r>
    </w:p>
    <w:p w14:paraId="0464358E" w14:textId="78671B47" w:rsidR="00CB0755" w:rsidRPr="00CB0755" w:rsidRDefault="00CB0755" w:rsidP="00CB075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0755">
        <w:rPr>
          <w:rFonts w:cstheme="minorHAnsi"/>
          <w:color w:val="000000"/>
          <w:sz w:val="24"/>
          <w:szCs w:val="24"/>
        </w:rPr>
        <w:t xml:space="preserve">A copy of instructions outlining what to do if suspected Covid19 Case </w:t>
      </w:r>
    </w:p>
    <w:p w14:paraId="4E77D407" w14:textId="13672E47" w:rsidR="00791BC4" w:rsidRPr="00CB0755" w:rsidRDefault="00791BC4" w:rsidP="00CB075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78325162" w14:textId="7C1BC03C" w:rsidR="00791BC4" w:rsidRDefault="00CE0529" w:rsidP="00791BC4">
      <w:pPr>
        <w:jc w:val="center"/>
        <w:rPr>
          <w:b/>
          <w:bCs/>
          <w:sz w:val="40"/>
          <w:szCs w:val="40"/>
        </w:rPr>
      </w:pPr>
      <w:r>
        <w:rPr>
          <w:noProof/>
          <w:color w:val="1F497D"/>
          <w:sz w:val="18"/>
          <w:szCs w:val="18"/>
        </w:rPr>
        <w:drawing>
          <wp:inline distT="0" distB="0" distL="0" distR="0" wp14:anchorId="4FAAB408" wp14:editId="62C98905">
            <wp:extent cx="117157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4E4C8" w14:textId="014CBE6F" w:rsidR="00C61960" w:rsidRPr="00BA1D66" w:rsidRDefault="00C61960" w:rsidP="00CB5441">
      <w:pPr>
        <w:rPr>
          <w:rFonts w:cstheme="minorHAnsi"/>
          <w:b/>
          <w:bCs/>
          <w:sz w:val="40"/>
          <w:szCs w:val="40"/>
        </w:rPr>
      </w:pPr>
      <w:r w:rsidRPr="00BA1D66">
        <w:rPr>
          <w:rFonts w:cstheme="minorHAnsi"/>
          <w:b/>
          <w:bCs/>
          <w:sz w:val="40"/>
          <w:szCs w:val="40"/>
        </w:rPr>
        <w:t>RESPO</w:t>
      </w:r>
      <w:r w:rsidR="004B670C" w:rsidRPr="00BA1D66">
        <w:rPr>
          <w:rFonts w:cstheme="minorHAnsi"/>
          <w:b/>
          <w:bCs/>
          <w:sz w:val="40"/>
          <w:szCs w:val="40"/>
        </w:rPr>
        <w:t>N</w:t>
      </w:r>
      <w:r w:rsidRPr="00BA1D66">
        <w:rPr>
          <w:rFonts w:cstheme="minorHAnsi"/>
          <w:b/>
          <w:bCs/>
          <w:sz w:val="40"/>
          <w:szCs w:val="40"/>
        </w:rPr>
        <w:t>SE TO SUSPECTED OR CONFIRMED CASE OF COVID 19</w:t>
      </w:r>
      <w:r w:rsidR="000D168B" w:rsidRPr="00BA1D66">
        <w:rPr>
          <w:rFonts w:cstheme="minorHAnsi"/>
          <w:b/>
          <w:bCs/>
          <w:sz w:val="40"/>
          <w:szCs w:val="40"/>
        </w:rPr>
        <w:t xml:space="preserve"> </w:t>
      </w:r>
    </w:p>
    <w:p w14:paraId="5A802704" w14:textId="16366125" w:rsidR="00CB5441" w:rsidRPr="00BA1D66" w:rsidRDefault="00CB5441" w:rsidP="00CB5441">
      <w:pPr>
        <w:rPr>
          <w:rFonts w:cstheme="minorHAnsi"/>
          <w:sz w:val="24"/>
          <w:szCs w:val="24"/>
        </w:rPr>
      </w:pPr>
      <w:r w:rsidRPr="00BA1D66">
        <w:rPr>
          <w:rFonts w:cstheme="minorHAnsi"/>
          <w:sz w:val="24"/>
          <w:szCs w:val="24"/>
        </w:rPr>
        <w:t xml:space="preserve">These details are </w:t>
      </w:r>
      <w:r w:rsidR="000D168B" w:rsidRPr="00BA1D66">
        <w:rPr>
          <w:rFonts w:cstheme="minorHAnsi"/>
          <w:sz w:val="24"/>
          <w:szCs w:val="24"/>
        </w:rPr>
        <w:t xml:space="preserve">to be shared with all </w:t>
      </w:r>
      <w:r w:rsidRPr="00BA1D66">
        <w:rPr>
          <w:rFonts w:cstheme="minorHAnsi"/>
          <w:sz w:val="24"/>
          <w:szCs w:val="24"/>
        </w:rPr>
        <w:t xml:space="preserve">staff. </w:t>
      </w:r>
    </w:p>
    <w:p w14:paraId="7F77B10B" w14:textId="3F20AE6B" w:rsidR="00306FB6" w:rsidRPr="00BA1D66" w:rsidRDefault="00306FB6" w:rsidP="00306F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>If, as a result of this daily check or at any other time where an assessment is necessary (e.g. a camper approaches a leader not feeling well), the temperature is  37.5</w:t>
      </w:r>
      <w:r w:rsidR="00CE0529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 xml:space="preserve">C, or the answer to any screening question is yes then: </w:t>
      </w:r>
    </w:p>
    <w:p w14:paraId="32610BDE" w14:textId="77777777" w:rsidR="000D168B" w:rsidRPr="00BA1D66" w:rsidRDefault="000D168B" w:rsidP="00306F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22BAE922" w14:textId="308D28C0" w:rsidR="00C61960" w:rsidRPr="00BA1D66" w:rsidRDefault="00015175" w:rsidP="00306F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BA1D66">
        <w:rPr>
          <w:rFonts w:cstheme="minorHAnsi"/>
          <w:b/>
          <w:bCs/>
          <w:color w:val="000000"/>
          <w:sz w:val="32"/>
          <w:szCs w:val="32"/>
        </w:rPr>
        <w:t xml:space="preserve">ISOLATE </w:t>
      </w:r>
    </w:p>
    <w:p w14:paraId="2DCFFA51" w14:textId="50110D61" w:rsidR="00306FB6" w:rsidRPr="00BA1D66" w:rsidRDefault="00306FB6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6FC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>•The camper will be quarantined immediately for further assessment. This will likely include another</w:t>
      </w:r>
      <w:r w:rsidR="00282528" w:rsidRPr="00BA1D66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>temperature check and further assessments of symptoms</w:t>
      </w:r>
      <w:r w:rsidRPr="00BA1D66">
        <w:rPr>
          <w:rFonts w:cstheme="minorHAnsi"/>
          <w:color w:val="006FC0"/>
          <w:sz w:val="24"/>
          <w:szCs w:val="24"/>
        </w:rPr>
        <w:t>.</w:t>
      </w:r>
    </w:p>
    <w:p w14:paraId="1EC2D111" w14:textId="77777777" w:rsidR="00306FB6" w:rsidRPr="00BA1D66" w:rsidRDefault="00306FB6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>•Parents will be informed and consulted throughout this process.</w:t>
      </w:r>
    </w:p>
    <w:p w14:paraId="7304DEF5" w14:textId="77777777" w:rsidR="00015175" w:rsidRPr="00BA1D66" w:rsidRDefault="00015175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</w:p>
    <w:p w14:paraId="173820FB" w14:textId="7AACF370" w:rsidR="00015175" w:rsidRPr="00BA1D66" w:rsidRDefault="00015175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b/>
          <w:bCs/>
          <w:color w:val="000000"/>
          <w:sz w:val="32"/>
          <w:szCs w:val="32"/>
        </w:rPr>
        <w:t>SEEK ADVICE</w:t>
      </w:r>
      <w:r w:rsidR="000D168B" w:rsidRPr="00BA1D66">
        <w:rPr>
          <w:rFonts w:cstheme="minorHAnsi"/>
          <w:color w:val="000000"/>
          <w:sz w:val="24"/>
          <w:szCs w:val="24"/>
        </w:rPr>
        <w:t xml:space="preserve"> </w:t>
      </w:r>
      <w:r w:rsidR="00252263" w:rsidRPr="00BA1D66">
        <w:rPr>
          <w:rFonts w:cstheme="minorHAnsi"/>
          <w:color w:val="000000"/>
          <w:sz w:val="24"/>
          <w:szCs w:val="24"/>
        </w:rPr>
        <w:t>-</w:t>
      </w:r>
      <w:r w:rsidRPr="00BA1D66">
        <w:rPr>
          <w:rFonts w:cstheme="minorHAnsi"/>
          <w:color w:val="000000"/>
          <w:sz w:val="24"/>
          <w:szCs w:val="24"/>
        </w:rPr>
        <w:t xml:space="preserve"> follow the advice of public health Officers. </w:t>
      </w:r>
    </w:p>
    <w:p w14:paraId="32DB3246" w14:textId="6883D7ED" w:rsidR="00306FB6" w:rsidRPr="00BA1D66" w:rsidRDefault="00306FB6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 xml:space="preserve">•The leader(s) carrying out the assessments are to </w:t>
      </w:r>
      <w:r w:rsidR="000D168B" w:rsidRPr="00BA1D66">
        <w:rPr>
          <w:rFonts w:cstheme="minorHAnsi"/>
          <w:color w:val="000000"/>
          <w:sz w:val="24"/>
          <w:szCs w:val="24"/>
        </w:rPr>
        <w:t>wear</w:t>
      </w:r>
      <w:r w:rsidRPr="00BA1D66">
        <w:rPr>
          <w:rFonts w:cstheme="minorHAnsi"/>
          <w:color w:val="000000"/>
          <w:sz w:val="24"/>
          <w:szCs w:val="24"/>
        </w:rPr>
        <w:t xml:space="preserve"> PPE (i.e. gloves and face mask) and are encouraged to maintain good hygiene practice throughout.</w:t>
      </w:r>
    </w:p>
    <w:p w14:paraId="1E246AA5" w14:textId="6FB0FA5A" w:rsidR="00306FB6" w:rsidRPr="00BA1D66" w:rsidRDefault="00306FB6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>•If it is deemed that the camper is showing symptoms that may be attributed to COVID-19 then a face mask</w:t>
      </w:r>
      <w:r w:rsidR="00282528" w:rsidRPr="00BA1D66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>will be provided for the camper, and arrangements will be made for the camper to leave camp at the earliest</w:t>
      </w:r>
      <w:r w:rsidR="00282528" w:rsidRPr="00BA1D66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>possible convenience. They will remain in quarantine until leaving camp and will be advised to get tested and</w:t>
      </w:r>
      <w:r w:rsidR="00282528" w:rsidRPr="00BA1D66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>self-isolate until they receive the outcome of the test.</w:t>
      </w:r>
    </w:p>
    <w:p w14:paraId="761BECCB" w14:textId="6A5A20EA" w:rsidR="00306FB6" w:rsidRPr="00BA1D66" w:rsidRDefault="00306FB6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 xml:space="preserve">•The camper will collect their belongings and move to </w:t>
      </w:r>
      <w:r w:rsidR="00791BC4" w:rsidRPr="00BA1D66">
        <w:rPr>
          <w:rFonts w:cstheme="minorHAnsi"/>
          <w:color w:val="000000"/>
          <w:sz w:val="24"/>
          <w:szCs w:val="24"/>
        </w:rPr>
        <w:t>a</w:t>
      </w:r>
      <w:r w:rsidRPr="00BA1D66">
        <w:rPr>
          <w:rFonts w:cstheme="minorHAnsi"/>
          <w:color w:val="000000"/>
          <w:sz w:val="24"/>
          <w:szCs w:val="24"/>
        </w:rPr>
        <w:t xml:space="preserve"> quarantine room until departure.</w:t>
      </w:r>
      <w:r w:rsidR="00282528" w:rsidRPr="00BA1D66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 xml:space="preserve">During this </w:t>
      </w:r>
      <w:proofErr w:type="gramStart"/>
      <w:r w:rsidRPr="00BA1D66">
        <w:rPr>
          <w:rFonts w:cstheme="minorHAnsi"/>
          <w:color w:val="000000"/>
          <w:sz w:val="24"/>
          <w:szCs w:val="24"/>
        </w:rPr>
        <w:t>time</w:t>
      </w:r>
      <w:proofErr w:type="gramEnd"/>
      <w:r w:rsidRPr="00BA1D66">
        <w:rPr>
          <w:rFonts w:cstheme="minorHAnsi"/>
          <w:color w:val="000000"/>
          <w:sz w:val="24"/>
          <w:szCs w:val="24"/>
        </w:rPr>
        <w:t xml:space="preserve"> a leader will be responsible for assisting and supervising the camper whilst maintaining</w:t>
      </w:r>
      <w:r w:rsidR="00282528" w:rsidRPr="00BA1D66">
        <w:rPr>
          <w:rFonts w:cstheme="minorHAnsi"/>
          <w:color w:val="000000"/>
          <w:sz w:val="24"/>
          <w:szCs w:val="24"/>
        </w:rPr>
        <w:t xml:space="preserve"> </w:t>
      </w:r>
      <w:r w:rsidRPr="00BA1D66">
        <w:rPr>
          <w:rFonts w:cstheme="minorHAnsi"/>
          <w:color w:val="000000"/>
          <w:sz w:val="24"/>
          <w:szCs w:val="24"/>
        </w:rPr>
        <w:t>physical distancing, good hygiene practice, and wearing PPE.</w:t>
      </w:r>
    </w:p>
    <w:p w14:paraId="109F5D58" w14:textId="77777777" w:rsidR="001B7982" w:rsidRPr="00BA1D66" w:rsidRDefault="001B7982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2BDADB0" w14:textId="77777777" w:rsidR="001B7982" w:rsidRPr="00BA1D66" w:rsidRDefault="001B7982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BA1D66">
        <w:rPr>
          <w:rFonts w:cstheme="minorHAnsi"/>
          <w:b/>
          <w:bCs/>
          <w:color w:val="000000"/>
          <w:sz w:val="32"/>
          <w:szCs w:val="32"/>
        </w:rPr>
        <w:t xml:space="preserve">CLEAN </w:t>
      </w:r>
    </w:p>
    <w:p w14:paraId="1B4A27B4" w14:textId="7807D568" w:rsidR="001B7982" w:rsidRPr="00BA1D66" w:rsidRDefault="001B7982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 xml:space="preserve">Clean and disinfect areas where the person and close contacts have been </w:t>
      </w:r>
    </w:p>
    <w:p w14:paraId="5F92E201" w14:textId="062B1C7A" w:rsidR="001B7982" w:rsidRPr="00BA1D66" w:rsidRDefault="001B7982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 xml:space="preserve">Do not use these areas until this process is complete </w:t>
      </w:r>
    </w:p>
    <w:p w14:paraId="3EF02746" w14:textId="443E3A42" w:rsidR="001B7982" w:rsidRPr="00BA1D66" w:rsidRDefault="001B7982" w:rsidP="00282528">
      <w:pPr>
        <w:autoSpaceDE w:val="0"/>
        <w:autoSpaceDN w:val="0"/>
        <w:adjustRightInd w:val="0"/>
        <w:spacing w:after="25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 xml:space="preserve">Use PPE when cleaning </w:t>
      </w:r>
    </w:p>
    <w:p w14:paraId="60598E18" w14:textId="77777777" w:rsidR="001B7982" w:rsidRPr="00BA1D66" w:rsidRDefault="001B7982" w:rsidP="002825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B9F093" w14:textId="77777777" w:rsidR="001B7982" w:rsidRPr="00BA1D66" w:rsidRDefault="001B7982" w:rsidP="002825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BA1D66">
        <w:rPr>
          <w:rFonts w:cstheme="minorHAnsi"/>
          <w:b/>
          <w:bCs/>
          <w:color w:val="000000"/>
          <w:sz w:val="32"/>
          <w:szCs w:val="32"/>
        </w:rPr>
        <w:t>IDENTIFY AND INFORM</w:t>
      </w:r>
    </w:p>
    <w:p w14:paraId="6CAB44EE" w14:textId="7DC89C0E" w:rsidR="001B7982" w:rsidRPr="00BA1D66" w:rsidRDefault="001B7982" w:rsidP="002825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1D66">
        <w:rPr>
          <w:rFonts w:cstheme="minorHAnsi"/>
          <w:color w:val="000000"/>
          <w:sz w:val="24"/>
          <w:szCs w:val="24"/>
        </w:rPr>
        <w:t xml:space="preserve">Consider who the person has had close contact with. </w:t>
      </w:r>
    </w:p>
    <w:p w14:paraId="155170B3" w14:textId="5C03041E" w:rsidR="0010179E" w:rsidRDefault="001B7982" w:rsidP="00E60ABB">
      <w:pPr>
        <w:autoSpaceDE w:val="0"/>
        <w:autoSpaceDN w:val="0"/>
        <w:adjustRightInd w:val="0"/>
        <w:spacing w:after="0" w:line="240" w:lineRule="auto"/>
      </w:pPr>
      <w:r w:rsidRPr="00BA1D66">
        <w:rPr>
          <w:rFonts w:cstheme="minorHAnsi"/>
          <w:color w:val="000000"/>
          <w:sz w:val="24"/>
          <w:szCs w:val="24"/>
        </w:rPr>
        <w:t xml:space="preserve"> </w:t>
      </w:r>
      <w:r w:rsidR="00015175" w:rsidRPr="00BA1D66">
        <w:rPr>
          <w:rFonts w:cstheme="minorHAnsi"/>
          <w:color w:val="000000"/>
          <w:sz w:val="24"/>
          <w:szCs w:val="24"/>
        </w:rPr>
        <w:t xml:space="preserve">Refer to How to clean checklist </w:t>
      </w:r>
      <w:r w:rsidR="004E78BE" w:rsidRPr="00BA1D66">
        <w:rPr>
          <w:rFonts w:cstheme="minorHAnsi"/>
          <w:color w:val="000000"/>
          <w:sz w:val="24"/>
          <w:szCs w:val="24"/>
        </w:rPr>
        <w:t>–</w:t>
      </w:r>
      <w:bookmarkEnd w:id="1"/>
    </w:p>
    <w:p w14:paraId="4584A791" w14:textId="77777777" w:rsidR="0010179E" w:rsidRDefault="0010179E" w:rsidP="00CB5441"/>
    <w:bookmarkEnd w:id="0"/>
    <w:p w14:paraId="35B30148" w14:textId="77777777" w:rsidR="0010179E" w:rsidRDefault="0010179E" w:rsidP="00CB5441"/>
    <w:sectPr w:rsidR="0010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C80"/>
    <w:multiLevelType w:val="hybridMultilevel"/>
    <w:tmpl w:val="CEAAF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94"/>
    <w:multiLevelType w:val="hybridMultilevel"/>
    <w:tmpl w:val="D4122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C0F"/>
    <w:multiLevelType w:val="hybridMultilevel"/>
    <w:tmpl w:val="2726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33B6"/>
    <w:multiLevelType w:val="hybridMultilevel"/>
    <w:tmpl w:val="A8EC04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F0C"/>
    <w:multiLevelType w:val="hybridMultilevel"/>
    <w:tmpl w:val="B50C0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C6CAB"/>
    <w:multiLevelType w:val="hybridMultilevel"/>
    <w:tmpl w:val="4636D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3477"/>
    <w:multiLevelType w:val="hybridMultilevel"/>
    <w:tmpl w:val="D6A077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72A8B"/>
    <w:multiLevelType w:val="hybridMultilevel"/>
    <w:tmpl w:val="C876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17E4"/>
    <w:multiLevelType w:val="hybridMultilevel"/>
    <w:tmpl w:val="817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295"/>
    <w:multiLevelType w:val="hybridMultilevel"/>
    <w:tmpl w:val="EEE0C2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A36C5"/>
    <w:multiLevelType w:val="hybridMultilevel"/>
    <w:tmpl w:val="D0665E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4169"/>
    <w:multiLevelType w:val="hybridMultilevel"/>
    <w:tmpl w:val="26CA8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054B"/>
    <w:multiLevelType w:val="hybridMultilevel"/>
    <w:tmpl w:val="B7B42818"/>
    <w:lvl w:ilvl="0" w:tplc="ACAE1A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D5A4"/>
    <w:multiLevelType w:val="hybridMultilevel"/>
    <w:tmpl w:val="349B87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665874"/>
    <w:multiLevelType w:val="hybridMultilevel"/>
    <w:tmpl w:val="8DB87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515B"/>
    <w:multiLevelType w:val="hybridMultilevel"/>
    <w:tmpl w:val="90269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14C7"/>
    <w:multiLevelType w:val="hybridMultilevel"/>
    <w:tmpl w:val="8E30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D143D"/>
    <w:multiLevelType w:val="hybridMultilevel"/>
    <w:tmpl w:val="FB30F5D2"/>
    <w:lvl w:ilvl="0" w:tplc="C0CE1C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137BF"/>
    <w:multiLevelType w:val="hybridMultilevel"/>
    <w:tmpl w:val="ACBE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46B4A"/>
    <w:multiLevelType w:val="hybridMultilevel"/>
    <w:tmpl w:val="8DAC9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D2F0B"/>
    <w:multiLevelType w:val="hybridMultilevel"/>
    <w:tmpl w:val="DB560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68A1"/>
    <w:multiLevelType w:val="hybridMultilevel"/>
    <w:tmpl w:val="61EA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C1EEA"/>
    <w:multiLevelType w:val="hybridMultilevel"/>
    <w:tmpl w:val="5D3E9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84D90"/>
    <w:multiLevelType w:val="hybridMultilevel"/>
    <w:tmpl w:val="ADD07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F6BF4"/>
    <w:multiLevelType w:val="hybridMultilevel"/>
    <w:tmpl w:val="83189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0"/>
  </w:num>
  <w:num w:numId="13">
    <w:abstractNumId w:val="8"/>
  </w:num>
  <w:num w:numId="14">
    <w:abstractNumId w:val="18"/>
  </w:num>
  <w:num w:numId="15">
    <w:abstractNumId w:val="12"/>
  </w:num>
  <w:num w:numId="16">
    <w:abstractNumId w:val="4"/>
  </w:num>
  <w:num w:numId="17">
    <w:abstractNumId w:val="11"/>
  </w:num>
  <w:num w:numId="18">
    <w:abstractNumId w:val="24"/>
  </w:num>
  <w:num w:numId="19">
    <w:abstractNumId w:val="17"/>
  </w:num>
  <w:num w:numId="20">
    <w:abstractNumId w:val="6"/>
  </w:num>
  <w:num w:numId="21">
    <w:abstractNumId w:val="9"/>
  </w:num>
  <w:num w:numId="22">
    <w:abstractNumId w:val="22"/>
  </w:num>
  <w:num w:numId="23">
    <w:abstractNumId w:val="15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41"/>
    <w:rsid w:val="00015175"/>
    <w:rsid w:val="000900CE"/>
    <w:rsid w:val="000D168B"/>
    <w:rsid w:val="000E7DC7"/>
    <w:rsid w:val="0010179E"/>
    <w:rsid w:val="001B7982"/>
    <w:rsid w:val="00252263"/>
    <w:rsid w:val="00282528"/>
    <w:rsid w:val="00306FB6"/>
    <w:rsid w:val="003365A2"/>
    <w:rsid w:val="00381A93"/>
    <w:rsid w:val="00386E31"/>
    <w:rsid w:val="003A51BB"/>
    <w:rsid w:val="003A6C3A"/>
    <w:rsid w:val="0040284D"/>
    <w:rsid w:val="00404D6E"/>
    <w:rsid w:val="004B670C"/>
    <w:rsid w:val="004E78BE"/>
    <w:rsid w:val="006132F4"/>
    <w:rsid w:val="006C1E08"/>
    <w:rsid w:val="00791BC4"/>
    <w:rsid w:val="00871412"/>
    <w:rsid w:val="008E6402"/>
    <w:rsid w:val="00A049C1"/>
    <w:rsid w:val="00A93A29"/>
    <w:rsid w:val="00BA1D66"/>
    <w:rsid w:val="00C0495F"/>
    <w:rsid w:val="00C22C0A"/>
    <w:rsid w:val="00C61960"/>
    <w:rsid w:val="00CB0755"/>
    <w:rsid w:val="00CB5441"/>
    <w:rsid w:val="00CE0529"/>
    <w:rsid w:val="00CF309C"/>
    <w:rsid w:val="00D70540"/>
    <w:rsid w:val="00DD42A3"/>
    <w:rsid w:val="00E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5183"/>
  <w15:chartTrackingRefBased/>
  <w15:docId w15:val="{9144D421-D8FD-48D7-BAC7-A5EDCD75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D6E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customStyle="1" w:styleId="A1">
    <w:name w:val="A1"/>
    <w:uiPriority w:val="99"/>
    <w:rsid w:val="00404D6E"/>
    <w:rPr>
      <w:rFonts w:cs="Poppins"/>
      <w:color w:val="292668"/>
      <w:sz w:val="42"/>
      <w:szCs w:val="42"/>
    </w:rPr>
  </w:style>
  <w:style w:type="paragraph" w:styleId="ListParagraph">
    <w:name w:val="List Paragraph"/>
    <w:basedOn w:val="Normal"/>
    <w:uiPriority w:val="34"/>
    <w:qFormat/>
    <w:rsid w:val="0030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5E97B.BB494C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1CF7-5888-4251-8824-6808DB83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Haley</dc:creator>
  <cp:keywords/>
  <dc:description/>
  <cp:lastModifiedBy>Jenny Haley</cp:lastModifiedBy>
  <cp:revision>2</cp:revision>
  <cp:lastPrinted>2020-07-27T02:33:00Z</cp:lastPrinted>
  <dcterms:created xsi:type="dcterms:W3CDTF">2020-12-06T02:36:00Z</dcterms:created>
  <dcterms:modified xsi:type="dcterms:W3CDTF">2020-12-06T02:36:00Z</dcterms:modified>
</cp:coreProperties>
</file>