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B1AC" w14:textId="77777777" w:rsidR="000342EC" w:rsidRDefault="000342EC" w:rsidP="00B527FF">
      <w:pPr>
        <w:keepNext/>
        <w:spacing w:before="240" w:after="120" w:line="240" w:lineRule="auto"/>
        <w:jc w:val="center"/>
        <w:outlineLvl w:val="2"/>
        <w:rPr>
          <w:rFonts w:eastAsia="Times New Roman" w:cstheme="minorHAnsi"/>
          <w:b/>
          <w:iCs/>
          <w:color w:val="262626" w:themeColor="text1" w:themeTint="D9"/>
          <w:sz w:val="48"/>
          <w:szCs w:val="48"/>
          <w:lang w:eastAsia="en-AU"/>
        </w:rPr>
      </w:pPr>
      <w:r>
        <w:rPr>
          <w:rFonts w:eastAsia="Times New Roman" w:cstheme="minorHAnsi"/>
          <w:b/>
          <w:iCs/>
          <w:noProof/>
          <w:color w:val="262626" w:themeColor="text1" w:themeTint="D9"/>
          <w:sz w:val="48"/>
          <w:szCs w:val="48"/>
          <w:lang w:eastAsia="en-AU"/>
        </w:rPr>
        <w:drawing>
          <wp:inline distT="0" distB="0" distL="0" distR="0" wp14:anchorId="7C184BDC" wp14:editId="4DA37BA2">
            <wp:extent cx="1170305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4D813" w14:textId="30A4256E" w:rsidR="00B527FF" w:rsidRPr="00B527FF" w:rsidRDefault="00B527FF" w:rsidP="00B527FF">
      <w:pPr>
        <w:keepNext/>
        <w:spacing w:before="240" w:after="120" w:line="240" w:lineRule="auto"/>
        <w:jc w:val="center"/>
        <w:outlineLvl w:val="2"/>
        <w:rPr>
          <w:rFonts w:eastAsia="Times New Roman" w:cstheme="minorHAnsi"/>
          <w:b/>
          <w:iCs/>
          <w:color w:val="262626" w:themeColor="text1" w:themeTint="D9"/>
          <w:sz w:val="48"/>
          <w:szCs w:val="48"/>
          <w:lang w:eastAsia="en-AU"/>
        </w:rPr>
      </w:pPr>
      <w:r w:rsidRPr="00B527FF">
        <w:rPr>
          <w:rFonts w:eastAsia="Times New Roman" w:cstheme="minorHAnsi"/>
          <w:b/>
          <w:iCs/>
          <w:color w:val="262626" w:themeColor="text1" w:themeTint="D9"/>
          <w:sz w:val="48"/>
          <w:szCs w:val="48"/>
          <w:lang w:eastAsia="en-AU"/>
        </w:rPr>
        <w:t xml:space="preserve">LOG CABIN RANCH EMERGENCY PLAN </w:t>
      </w:r>
    </w:p>
    <w:p w14:paraId="56E23681" w14:textId="77777777" w:rsidR="00B527FF" w:rsidRPr="00B527FF" w:rsidRDefault="00B527FF" w:rsidP="00B527FF">
      <w:pPr>
        <w:rPr>
          <w:lang w:eastAsia="en-AU"/>
        </w:rPr>
      </w:pPr>
      <w:r w:rsidRPr="00B527FF">
        <w:rPr>
          <w:lang w:eastAsia="en-AU"/>
        </w:rPr>
        <w:t>Last revision: 17/07/2020</w:t>
      </w:r>
    </w:p>
    <w:p w14:paraId="3F51D864" w14:textId="77777777" w:rsidR="00B527FF" w:rsidRPr="00B527FF" w:rsidRDefault="00B527FF" w:rsidP="00B527FF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sz w:val="32"/>
          <w:szCs w:val="32"/>
          <w:u w:val="single"/>
        </w:rPr>
      </w:pPr>
      <w:r w:rsidRPr="00B527FF">
        <w:rPr>
          <w:rFonts w:eastAsiaTheme="majorEastAsia" w:cstheme="minorHAnsi"/>
          <w:b/>
          <w:bCs/>
          <w:sz w:val="32"/>
          <w:szCs w:val="32"/>
          <w:u w:val="single"/>
        </w:rPr>
        <w:t xml:space="preserve">SCOPE AND APPLICATION </w:t>
      </w:r>
    </w:p>
    <w:p w14:paraId="393B5DC9" w14:textId="77777777" w:rsidR="00B527FF" w:rsidRPr="006B14DD" w:rsidRDefault="00B527FF" w:rsidP="00B527F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6B14DD">
        <w:rPr>
          <w:rFonts w:ascii="Arial" w:hAnsi="Arial" w:cs="Arial"/>
          <w:bCs/>
          <w:color w:val="auto"/>
          <w:sz w:val="20"/>
          <w:szCs w:val="20"/>
        </w:rPr>
        <w:t xml:space="preserve">An Emergency could include any of the following </w:t>
      </w:r>
    </w:p>
    <w:p w14:paraId="3589B7AB" w14:textId="1D8D013A" w:rsidR="00B527FF" w:rsidRDefault="00B527FF" w:rsidP="00B527F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6B14DD">
        <w:rPr>
          <w:rFonts w:ascii="Arial" w:hAnsi="Arial" w:cs="Arial"/>
          <w:color w:val="auto"/>
          <w:sz w:val="20"/>
          <w:szCs w:val="20"/>
        </w:rPr>
        <w:t>fire, chemical spills, bomb threats, electrical outages, security breaches, natural disasters, significant injuries, medical events and pandemics</w:t>
      </w:r>
      <w:r w:rsidRPr="006B14DD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94497C5" w14:textId="7E7980EC" w:rsidR="00B527FF" w:rsidRDefault="00B527FF" w:rsidP="00B527F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527FF">
        <w:rPr>
          <w:rFonts w:asciiTheme="majorHAnsi" w:eastAsiaTheme="majorEastAsia" w:hAnsiTheme="majorHAnsi" w:cstheme="majorBidi"/>
          <w:b/>
          <w:bCs/>
          <w:sz w:val="32"/>
          <w:szCs w:val="32"/>
        </w:rPr>
        <w:t>E</w:t>
      </w:r>
      <w:r w:rsidR="00D24125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MERGENCY CONTACTS </w:t>
      </w:r>
    </w:p>
    <w:tbl>
      <w:tblPr>
        <w:tblStyle w:val="TableGrid"/>
        <w:tblW w:w="9653" w:type="dxa"/>
        <w:tblLayout w:type="fixed"/>
        <w:tblLook w:val="0000" w:firstRow="0" w:lastRow="0" w:firstColumn="0" w:lastColumn="0" w:noHBand="0" w:noVBand="0"/>
        <w:tblDescription w:val="A table with space to enter contact, title and phone number details of the State Emergency Services (SES), Police, Fire, Ambulance and 'All'."/>
      </w:tblPr>
      <w:tblGrid>
        <w:gridCol w:w="3598"/>
        <w:gridCol w:w="2452"/>
        <w:gridCol w:w="3603"/>
      </w:tblGrid>
      <w:tr w:rsidR="006A39BC" w:rsidRPr="00B527FF" w14:paraId="59CA4406" w14:textId="77777777" w:rsidTr="00CC063F">
        <w:trPr>
          <w:trHeight w:val="342"/>
        </w:trPr>
        <w:tc>
          <w:tcPr>
            <w:tcW w:w="3598" w:type="dxa"/>
          </w:tcPr>
          <w:p w14:paraId="38F5E22D" w14:textId="4778DC9D" w:rsidR="006A39BC" w:rsidRPr="00B527FF" w:rsidRDefault="000342EC" w:rsidP="00B527FF">
            <w:pPr>
              <w:keepNext/>
              <w:spacing w:before="80" w:after="8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bookmarkStart w:id="0" w:name="_Hlk46739714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>\</w:t>
            </w:r>
            <w:r w:rsidR="006A39BC" w:rsidRPr="00B527FF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Contact </w:t>
            </w:r>
          </w:p>
        </w:tc>
        <w:tc>
          <w:tcPr>
            <w:tcW w:w="2452" w:type="dxa"/>
          </w:tcPr>
          <w:p w14:paraId="4BF2A4D9" w14:textId="46C3CD42" w:rsidR="006A39BC" w:rsidRPr="00B527FF" w:rsidRDefault="006A39BC" w:rsidP="00B527FF">
            <w:pPr>
              <w:keepNext/>
              <w:spacing w:before="80" w:after="8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>Name</w:t>
            </w:r>
          </w:p>
        </w:tc>
        <w:tc>
          <w:tcPr>
            <w:tcW w:w="3603" w:type="dxa"/>
          </w:tcPr>
          <w:p w14:paraId="36AB0421" w14:textId="77777777" w:rsidR="006A39BC" w:rsidRPr="00B527FF" w:rsidRDefault="006A39BC" w:rsidP="00B527FF">
            <w:pPr>
              <w:keepNext/>
              <w:spacing w:before="80" w:after="8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>Phone number</w:t>
            </w:r>
          </w:p>
        </w:tc>
      </w:tr>
      <w:tr w:rsidR="006A39BC" w:rsidRPr="00B527FF" w14:paraId="05CFD372" w14:textId="77777777" w:rsidTr="00CC063F">
        <w:trPr>
          <w:trHeight w:val="312"/>
        </w:trPr>
        <w:tc>
          <w:tcPr>
            <w:tcW w:w="3598" w:type="dxa"/>
          </w:tcPr>
          <w:p w14:paraId="3FA07272" w14:textId="790A7FC5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Management /reception </w:t>
            </w:r>
          </w:p>
        </w:tc>
        <w:tc>
          <w:tcPr>
            <w:tcW w:w="2452" w:type="dxa"/>
          </w:tcPr>
          <w:p w14:paraId="7D4C468D" w14:textId="62CB6A85" w:rsidR="006A39BC" w:rsidRPr="00D24125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Mark Haley </w:t>
            </w:r>
          </w:p>
          <w:p w14:paraId="09535835" w14:textId="731361B1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Courtney Haley </w:t>
            </w:r>
          </w:p>
        </w:tc>
        <w:tc>
          <w:tcPr>
            <w:tcW w:w="3603" w:type="dxa"/>
          </w:tcPr>
          <w:p w14:paraId="712B23A7" w14:textId="77777777" w:rsidR="006A39BC" w:rsidRPr="00D24125" w:rsidRDefault="006A39BC" w:rsidP="00501C06">
            <w:pPr>
              <w:spacing w:before="80" w:after="80"/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>438 778 698</w:t>
            </w:r>
          </w:p>
          <w:p w14:paraId="5D6BA618" w14:textId="1F03BA47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>0412 138 248</w:t>
            </w:r>
          </w:p>
        </w:tc>
      </w:tr>
      <w:tr w:rsidR="006A39BC" w:rsidRPr="00B527FF" w14:paraId="3D1E0D6E" w14:textId="77777777" w:rsidTr="00CC063F">
        <w:trPr>
          <w:trHeight w:val="312"/>
        </w:trPr>
        <w:tc>
          <w:tcPr>
            <w:tcW w:w="3598" w:type="dxa"/>
          </w:tcPr>
          <w:p w14:paraId="0A19F327" w14:textId="77777777" w:rsidR="006A39BC" w:rsidRPr="00D24125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School Camp Coordinator </w:t>
            </w:r>
          </w:p>
          <w:p w14:paraId="10EF5F09" w14:textId="5F779848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</w:tcPr>
          <w:p w14:paraId="4A1D8C99" w14:textId="2AF0F7B1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Jenny Haley </w:t>
            </w:r>
          </w:p>
        </w:tc>
        <w:tc>
          <w:tcPr>
            <w:tcW w:w="3603" w:type="dxa"/>
          </w:tcPr>
          <w:p w14:paraId="6AA7A97D" w14:textId="70338D51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>0419 876 986</w:t>
            </w:r>
          </w:p>
        </w:tc>
      </w:tr>
      <w:tr w:rsidR="006A39BC" w:rsidRPr="00B527FF" w14:paraId="1E54BB6A" w14:textId="77777777" w:rsidTr="00CC063F">
        <w:trPr>
          <w:trHeight w:val="312"/>
        </w:trPr>
        <w:tc>
          <w:tcPr>
            <w:tcW w:w="3598" w:type="dxa"/>
          </w:tcPr>
          <w:p w14:paraId="36CF3B0B" w14:textId="77777777" w:rsidR="006A39BC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Emergency services – </w:t>
            </w:r>
          </w:p>
          <w:p w14:paraId="44F619D0" w14:textId="4BE0B798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</w:tcPr>
          <w:p w14:paraId="30492D23" w14:textId="36FC27F3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Fire/police/ambulance</w:t>
            </w:r>
          </w:p>
        </w:tc>
        <w:tc>
          <w:tcPr>
            <w:tcW w:w="3603" w:type="dxa"/>
          </w:tcPr>
          <w:p w14:paraId="025552C3" w14:textId="5FCB681D" w:rsidR="006A39BC" w:rsidRPr="00D91D02" w:rsidRDefault="006A39BC" w:rsidP="00501C06">
            <w:pPr>
              <w:spacing w:before="80" w:after="80"/>
              <w:rPr>
                <w:rFonts w:ascii="Arial" w:eastAsia="Times New Roman" w:hAnsi="Arial" w:cs="Arial"/>
                <w:i/>
                <w:color w:val="000000"/>
                <w:sz w:val="40"/>
                <w:szCs w:val="40"/>
                <w:lang w:eastAsia="en-AU"/>
              </w:rPr>
            </w:pPr>
            <w:r w:rsidRPr="00D91D02">
              <w:rPr>
                <w:rFonts w:ascii="Arial" w:eastAsia="Times New Roman" w:hAnsi="Arial" w:cs="Arial"/>
                <w:b/>
                <w:sz w:val="40"/>
                <w:szCs w:val="40"/>
                <w:lang w:eastAsia="en-AU"/>
              </w:rPr>
              <w:t>000</w:t>
            </w:r>
          </w:p>
        </w:tc>
      </w:tr>
      <w:tr w:rsidR="006A39BC" w:rsidRPr="00B527FF" w14:paraId="04A1EF5B" w14:textId="77777777" w:rsidTr="00CC063F">
        <w:trPr>
          <w:trHeight w:val="312"/>
        </w:trPr>
        <w:tc>
          <w:tcPr>
            <w:tcW w:w="3598" w:type="dxa"/>
          </w:tcPr>
          <w:p w14:paraId="33A68A4F" w14:textId="19661AAC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Police</w:t>
            </w:r>
          </w:p>
        </w:tc>
        <w:tc>
          <w:tcPr>
            <w:tcW w:w="2452" w:type="dxa"/>
          </w:tcPr>
          <w:p w14:paraId="1714B70B" w14:textId="38C66FBA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Monbulk Police </w:t>
            </w:r>
          </w:p>
        </w:tc>
        <w:tc>
          <w:tcPr>
            <w:tcW w:w="3603" w:type="dxa"/>
          </w:tcPr>
          <w:p w14:paraId="10BED945" w14:textId="0D2194F0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9756 6266</w:t>
            </w:r>
          </w:p>
        </w:tc>
      </w:tr>
      <w:tr w:rsidR="006A39BC" w:rsidRPr="00B527FF" w14:paraId="3EDE3F09" w14:textId="77777777" w:rsidTr="00CC063F">
        <w:trPr>
          <w:trHeight w:val="487"/>
        </w:trPr>
        <w:tc>
          <w:tcPr>
            <w:tcW w:w="3598" w:type="dxa"/>
          </w:tcPr>
          <w:p w14:paraId="53682DE1" w14:textId="6670A332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Fire </w:t>
            </w:r>
          </w:p>
        </w:tc>
        <w:tc>
          <w:tcPr>
            <w:tcW w:w="2452" w:type="dxa"/>
          </w:tcPr>
          <w:p w14:paraId="5EB4F6F0" w14:textId="699C7B20" w:rsidR="006A39BC" w:rsidRPr="00B527FF" w:rsidRDefault="006A39BC" w:rsidP="00501C06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Monbulk CFA </w:t>
            </w:r>
          </w:p>
        </w:tc>
        <w:tc>
          <w:tcPr>
            <w:tcW w:w="3603" w:type="dxa"/>
          </w:tcPr>
          <w:p w14:paraId="5F724C19" w14:textId="2EABD13F" w:rsidR="006A39BC" w:rsidRPr="00B527FF" w:rsidRDefault="006A39BC" w:rsidP="00D91D0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bCs/>
                <w:sz w:val="20"/>
                <w:szCs w:val="20"/>
              </w:rPr>
              <w:t>9756 61096</w:t>
            </w:r>
          </w:p>
        </w:tc>
      </w:tr>
      <w:tr w:rsidR="006A39BC" w:rsidRPr="00B527FF" w14:paraId="4CA30163" w14:textId="77777777" w:rsidTr="00CC063F">
        <w:trPr>
          <w:trHeight w:val="312"/>
        </w:trPr>
        <w:tc>
          <w:tcPr>
            <w:tcW w:w="3598" w:type="dxa"/>
          </w:tcPr>
          <w:p w14:paraId="308CF910" w14:textId="77777777" w:rsidR="00CC063F" w:rsidRDefault="006A39BC" w:rsidP="00D24125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Hospital </w:t>
            </w:r>
          </w:p>
          <w:p w14:paraId="57465051" w14:textId="5F195BAB" w:rsidR="006A39BC" w:rsidRPr="00D24125" w:rsidRDefault="00CC063F" w:rsidP="00D24125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Closest -Anglis Hospital </w:t>
            </w:r>
          </w:p>
        </w:tc>
        <w:tc>
          <w:tcPr>
            <w:tcW w:w="2452" w:type="dxa"/>
          </w:tcPr>
          <w:p w14:paraId="3F840912" w14:textId="7FCBE36D" w:rsidR="006A39BC" w:rsidRPr="00D24125" w:rsidRDefault="006A39BC" w:rsidP="00D24125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39 Albert St, Upper Ferntree Gully VIC 3156</w:t>
            </w:r>
          </w:p>
        </w:tc>
        <w:tc>
          <w:tcPr>
            <w:tcW w:w="3603" w:type="dxa"/>
          </w:tcPr>
          <w:p w14:paraId="4CD27861" w14:textId="72CCAC70" w:rsidR="006A39BC" w:rsidRPr="00D24125" w:rsidRDefault="006A39BC" w:rsidP="00D24125">
            <w:pPr>
              <w:spacing w:before="80" w:after="8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1300 342 255</w:t>
            </w:r>
          </w:p>
          <w:p w14:paraId="475CC29E" w14:textId="77777777" w:rsidR="006A39BC" w:rsidRPr="00D24125" w:rsidRDefault="006A39BC" w:rsidP="00501C06">
            <w:pPr>
              <w:rPr>
                <w:bCs/>
                <w:sz w:val="20"/>
                <w:szCs w:val="20"/>
              </w:rPr>
            </w:pPr>
          </w:p>
        </w:tc>
      </w:tr>
      <w:tr w:rsidR="006A39BC" w:rsidRPr="00B527FF" w14:paraId="74347F87" w14:textId="77777777" w:rsidTr="00CC063F">
        <w:trPr>
          <w:trHeight w:val="312"/>
        </w:trPr>
        <w:tc>
          <w:tcPr>
            <w:tcW w:w="3598" w:type="dxa"/>
          </w:tcPr>
          <w:p w14:paraId="459F57A1" w14:textId="722D037F" w:rsidR="006A39BC" w:rsidRPr="00D24125" w:rsidRDefault="006A39BC" w:rsidP="006A39BC">
            <w:pPr>
              <w:rPr>
                <w:b/>
                <w:sz w:val="20"/>
                <w:szCs w:val="20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COVID-19 information lines</w:t>
            </w:r>
          </w:p>
        </w:tc>
        <w:tc>
          <w:tcPr>
            <w:tcW w:w="2452" w:type="dxa"/>
          </w:tcPr>
          <w:p w14:paraId="43EC0CD5" w14:textId="77777777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Victorian Government </w:t>
            </w:r>
          </w:p>
          <w:p w14:paraId="0CF196E7" w14:textId="51B51E38" w:rsidR="006A39BC" w:rsidRPr="00D24125" w:rsidRDefault="006A39BC" w:rsidP="006A39BC">
            <w:pPr>
              <w:spacing w:before="80" w:after="80"/>
              <w:rPr>
                <w:b/>
                <w:sz w:val="20"/>
                <w:szCs w:val="20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Hot line </w:t>
            </w:r>
          </w:p>
        </w:tc>
        <w:tc>
          <w:tcPr>
            <w:tcW w:w="3603" w:type="dxa"/>
          </w:tcPr>
          <w:p w14:paraId="2B36E679" w14:textId="2C553831" w:rsidR="006A39BC" w:rsidRPr="00D24125" w:rsidRDefault="006A39BC" w:rsidP="006A39BC">
            <w:pPr>
              <w:spacing w:before="80" w:after="80"/>
              <w:rPr>
                <w:b/>
                <w:sz w:val="20"/>
                <w:szCs w:val="20"/>
              </w:rPr>
            </w:pPr>
            <w:r w:rsidRPr="00D2412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  <w:t xml:space="preserve">1800 675 398 </w:t>
            </w:r>
          </w:p>
        </w:tc>
      </w:tr>
      <w:tr w:rsidR="006A39BC" w:rsidRPr="00B527FF" w14:paraId="0A3B2664" w14:textId="77777777" w:rsidTr="00CC063F">
        <w:trPr>
          <w:trHeight w:val="312"/>
        </w:trPr>
        <w:tc>
          <w:tcPr>
            <w:tcW w:w="3598" w:type="dxa"/>
          </w:tcPr>
          <w:p w14:paraId="3CC8D2EC" w14:textId="5C596E37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Electricity Failure   </w:t>
            </w:r>
          </w:p>
        </w:tc>
        <w:tc>
          <w:tcPr>
            <w:tcW w:w="2452" w:type="dxa"/>
          </w:tcPr>
          <w:p w14:paraId="7F50859E" w14:textId="6DE61995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AUS NET </w:t>
            </w:r>
          </w:p>
        </w:tc>
        <w:tc>
          <w:tcPr>
            <w:tcW w:w="3603" w:type="dxa"/>
          </w:tcPr>
          <w:p w14:paraId="4F22EF17" w14:textId="2F704EA8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131 799</w:t>
            </w:r>
          </w:p>
        </w:tc>
      </w:tr>
      <w:tr w:rsidR="006A39BC" w:rsidRPr="00B527FF" w14:paraId="0C50A7E3" w14:textId="77777777" w:rsidTr="00CC063F">
        <w:trPr>
          <w:trHeight w:val="646"/>
        </w:trPr>
        <w:tc>
          <w:tcPr>
            <w:tcW w:w="3598" w:type="dxa"/>
          </w:tcPr>
          <w:p w14:paraId="028661AB" w14:textId="69AE14B4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DSE </w:t>
            </w:r>
            <w:r w:rsidR="00CC06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24</w:t>
            </w:r>
            <w:r w:rsidR="00CC06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hour     </w:t>
            </w:r>
          </w:p>
          <w:p w14:paraId="5A9AD047" w14:textId="4DC7E824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</w:tcPr>
          <w:p w14:paraId="00350A57" w14:textId="547E86E2" w:rsidR="006A39BC" w:rsidRPr="00D24125" w:rsidRDefault="006A39BC" w:rsidP="00D91D02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Communications Centre </w:t>
            </w:r>
            <w:r w:rsidR="00D91D02"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Emergency Number    </w:t>
            </w:r>
          </w:p>
        </w:tc>
        <w:tc>
          <w:tcPr>
            <w:tcW w:w="3603" w:type="dxa"/>
          </w:tcPr>
          <w:p w14:paraId="0DDA5738" w14:textId="75C6C45E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9589 6266</w:t>
            </w:r>
          </w:p>
        </w:tc>
      </w:tr>
      <w:tr w:rsidR="006A39BC" w:rsidRPr="00B527FF" w14:paraId="4839ECF2" w14:textId="77777777" w:rsidTr="00CC063F">
        <w:trPr>
          <w:trHeight w:val="312"/>
        </w:trPr>
        <w:tc>
          <w:tcPr>
            <w:tcW w:w="3598" w:type="dxa"/>
          </w:tcPr>
          <w:p w14:paraId="31F93ECB" w14:textId="5E6C29AB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State Emergency Services (SES)</w:t>
            </w:r>
          </w:p>
        </w:tc>
        <w:tc>
          <w:tcPr>
            <w:tcW w:w="2452" w:type="dxa"/>
          </w:tcPr>
          <w:p w14:paraId="41EACECF" w14:textId="48B856AD" w:rsidR="006A39BC" w:rsidRPr="00D24125" w:rsidRDefault="006A39BC" w:rsidP="00D91D02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VIC SES Maroondah Unit </w:t>
            </w:r>
          </w:p>
        </w:tc>
        <w:tc>
          <w:tcPr>
            <w:tcW w:w="3603" w:type="dxa"/>
          </w:tcPr>
          <w:p w14:paraId="680CA59A" w14:textId="62EC1E0F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  <w:t>13 25 00</w:t>
            </w:r>
          </w:p>
        </w:tc>
      </w:tr>
      <w:tr w:rsidR="006A39BC" w:rsidRPr="00B527FF" w14:paraId="0D5A0A43" w14:textId="77777777" w:rsidTr="00CC063F">
        <w:trPr>
          <w:trHeight w:val="312"/>
        </w:trPr>
        <w:tc>
          <w:tcPr>
            <w:tcW w:w="3598" w:type="dxa"/>
          </w:tcPr>
          <w:p w14:paraId="6F2521F2" w14:textId="174A0403" w:rsidR="006A39BC" w:rsidRPr="00B527FF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Poison information line</w:t>
            </w:r>
          </w:p>
        </w:tc>
        <w:tc>
          <w:tcPr>
            <w:tcW w:w="2452" w:type="dxa"/>
          </w:tcPr>
          <w:p w14:paraId="7E942D68" w14:textId="0D88A369" w:rsidR="006A39BC" w:rsidRPr="00B527FF" w:rsidRDefault="006A39BC" w:rsidP="006A39B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Victorian Poisons Information Centre (VPIC)</w:t>
            </w:r>
          </w:p>
        </w:tc>
        <w:tc>
          <w:tcPr>
            <w:tcW w:w="3603" w:type="dxa"/>
          </w:tcPr>
          <w:p w14:paraId="159EEF96" w14:textId="4DF1AF16" w:rsidR="006A39BC" w:rsidRPr="00B527FF" w:rsidRDefault="006A39BC" w:rsidP="006A39BC">
            <w:pPr>
              <w:spacing w:before="80" w:after="8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  <w:t>13 11 26</w:t>
            </w:r>
          </w:p>
        </w:tc>
      </w:tr>
      <w:tr w:rsidR="006A39BC" w:rsidRPr="00B527FF" w14:paraId="4E1B32EC" w14:textId="77777777" w:rsidTr="00CC063F">
        <w:trPr>
          <w:trHeight w:val="312"/>
        </w:trPr>
        <w:tc>
          <w:tcPr>
            <w:tcW w:w="3598" w:type="dxa"/>
          </w:tcPr>
          <w:p w14:paraId="52486BBA" w14:textId="61579C0D" w:rsidR="006A39BC" w:rsidRPr="00D91D02" w:rsidRDefault="006A39BC" w:rsidP="006A39BC">
            <w:pPr>
              <w:spacing w:before="80" w:after="8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91D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Utilities Gas</w:t>
            </w:r>
          </w:p>
        </w:tc>
        <w:tc>
          <w:tcPr>
            <w:tcW w:w="2452" w:type="dxa"/>
          </w:tcPr>
          <w:p w14:paraId="3F59B209" w14:textId="046548E5" w:rsidR="006A39BC" w:rsidRPr="00D91D02" w:rsidRDefault="00D91D02" w:rsidP="00D91D02">
            <w:pPr>
              <w:spacing w:before="80" w:after="8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91D0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Plumber Gas Ongard Plumbing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C063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contact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Kerrie</w:t>
            </w:r>
          </w:p>
        </w:tc>
        <w:tc>
          <w:tcPr>
            <w:tcW w:w="3603" w:type="dxa"/>
          </w:tcPr>
          <w:p w14:paraId="6F0FD996" w14:textId="1940097A" w:rsidR="006A39BC" w:rsidRPr="00D91D02" w:rsidRDefault="00D91D02" w:rsidP="006A39BC">
            <w:pPr>
              <w:spacing w:before="80" w:after="80"/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AU"/>
              </w:rPr>
            </w:pPr>
            <w:r w:rsidRPr="00D91D0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0400329118</w:t>
            </w:r>
          </w:p>
        </w:tc>
      </w:tr>
      <w:tr w:rsidR="006A39BC" w:rsidRPr="00B527FF" w14:paraId="72FA3F86" w14:textId="77777777" w:rsidTr="00CC063F">
        <w:trPr>
          <w:trHeight w:val="312"/>
        </w:trPr>
        <w:tc>
          <w:tcPr>
            <w:tcW w:w="3598" w:type="dxa"/>
          </w:tcPr>
          <w:p w14:paraId="047D6313" w14:textId="0F84F138" w:rsidR="006A39BC" w:rsidRPr="00B527FF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527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Nearby businesses</w:t>
            </w:r>
          </w:p>
        </w:tc>
        <w:tc>
          <w:tcPr>
            <w:tcW w:w="2452" w:type="dxa"/>
          </w:tcPr>
          <w:p w14:paraId="7A26B18E" w14:textId="77777777" w:rsidR="006A39BC" w:rsidRPr="00D24125" w:rsidRDefault="006A39BC" w:rsidP="006A39BC">
            <w:pPr>
              <w:spacing w:before="8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Tim Pies and Cakes </w:t>
            </w:r>
          </w:p>
          <w:p w14:paraId="594E937D" w14:textId="397687FA" w:rsidR="006A39BC" w:rsidRPr="00B527FF" w:rsidRDefault="006A39BC" w:rsidP="006A39BC">
            <w:pP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41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Monbulk Butcher </w:t>
            </w:r>
          </w:p>
        </w:tc>
        <w:tc>
          <w:tcPr>
            <w:tcW w:w="3603" w:type="dxa"/>
          </w:tcPr>
          <w:p w14:paraId="134B512C" w14:textId="77777777" w:rsidR="006A39BC" w:rsidRPr="00D24125" w:rsidRDefault="00BC1B77" w:rsidP="006A39BC">
            <w:pPr>
              <w:spacing w:before="80" w:after="80"/>
              <w:rPr>
                <w:rStyle w:val="lrzxr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hyperlink r:id="rId8" w:history="1">
              <w:r w:rsidR="006A39BC" w:rsidRPr="00D24125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(03) 9756 7466</w:t>
              </w:r>
            </w:hyperlink>
          </w:p>
          <w:p w14:paraId="367CF61B" w14:textId="4B75C62C" w:rsidR="006A39BC" w:rsidRPr="00CC063F" w:rsidRDefault="00BC1B77" w:rsidP="006A39BC">
            <w:pPr>
              <w:spacing w:before="80" w:after="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hyperlink r:id="rId9" w:history="1">
              <w:r w:rsidR="006A39BC" w:rsidRPr="00CC063F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(03) 9756 6040</w:t>
              </w:r>
            </w:hyperlink>
          </w:p>
        </w:tc>
      </w:tr>
    </w:tbl>
    <w:bookmarkEnd w:id="0"/>
    <w:p w14:paraId="00917069" w14:textId="30DA1816" w:rsidR="001D2D14" w:rsidRDefault="001D2D14" w:rsidP="001D2D14">
      <w:pPr>
        <w:spacing w:after="0" w:line="240" w:lineRule="auto"/>
        <w:rPr>
          <w:b/>
          <w:sz w:val="40"/>
          <w:szCs w:val="40"/>
        </w:rPr>
      </w:pPr>
      <w:r w:rsidRPr="001D2D14">
        <w:rPr>
          <w:b/>
          <w:sz w:val="40"/>
          <w:szCs w:val="40"/>
        </w:rPr>
        <w:lastRenderedPageBreak/>
        <w:t>In the event of an EMERGENCY:</w:t>
      </w:r>
    </w:p>
    <w:p w14:paraId="6E240CC9" w14:textId="5EAEEACC" w:rsidR="00D40C45" w:rsidRDefault="00D91D02" w:rsidP="00D91D02">
      <w:pPr>
        <w:tabs>
          <w:tab w:val="center" w:pos="3369"/>
        </w:tabs>
        <w:rPr>
          <w:rFonts w:ascii="Arial" w:eastAsia="Arial" w:hAnsi="Arial" w:cs="Arial"/>
          <w:b/>
          <w:color w:val="000000"/>
          <w:lang w:eastAsia="en-AU"/>
        </w:rPr>
      </w:pPr>
      <w:r w:rsidRPr="00D91D02">
        <w:rPr>
          <w:rFonts w:ascii="Arial" w:eastAsia="Arial" w:hAnsi="Arial" w:cs="Arial"/>
          <w:b/>
          <w:color w:val="000000"/>
          <w:sz w:val="48"/>
          <w:lang w:eastAsia="en-AU"/>
        </w:rPr>
        <w:t>Verify</w:t>
      </w:r>
      <w:r w:rsidRPr="00D91D02">
        <w:rPr>
          <w:rFonts w:ascii="Arial" w:eastAsia="Arial" w:hAnsi="Arial" w:cs="Arial"/>
          <w:color w:val="000000"/>
          <w:sz w:val="48"/>
          <w:lang w:eastAsia="en-AU"/>
        </w:rPr>
        <w:t xml:space="preserve"> </w:t>
      </w:r>
      <w:r>
        <w:rPr>
          <w:rFonts w:ascii="Arial" w:eastAsia="Arial" w:hAnsi="Arial" w:cs="Arial"/>
          <w:color w:val="000000"/>
          <w:sz w:val="48"/>
          <w:lang w:eastAsia="en-AU"/>
        </w:rPr>
        <w:t xml:space="preserve">                                                          </w:t>
      </w:r>
    </w:p>
    <w:p w14:paraId="70AA3A17" w14:textId="77726B79" w:rsidR="00D91D02" w:rsidRPr="00D91D02" w:rsidRDefault="00D40C45" w:rsidP="00D91D02">
      <w:pPr>
        <w:tabs>
          <w:tab w:val="center" w:pos="3369"/>
        </w:tabs>
        <w:rPr>
          <w:rFonts w:ascii="Calibri" w:eastAsia="Calibri" w:hAnsi="Calibri" w:cs="Calibri"/>
          <w:color w:val="000000"/>
          <w:lang w:eastAsia="en-AU"/>
        </w:rPr>
      </w:pPr>
      <w:r>
        <w:rPr>
          <w:rFonts w:ascii="Arial" w:eastAsia="Arial" w:hAnsi="Arial" w:cs="Arial"/>
          <w:b/>
          <w:color w:val="000000"/>
          <w:lang w:eastAsia="en-AU"/>
        </w:rPr>
        <w:t>V</w:t>
      </w:r>
      <w:r w:rsidR="00D91D02" w:rsidRPr="00D91D02">
        <w:rPr>
          <w:rFonts w:ascii="Arial" w:eastAsia="Arial" w:hAnsi="Arial" w:cs="Arial"/>
          <w:b/>
          <w:color w:val="000000"/>
          <w:lang w:eastAsia="en-AU"/>
        </w:rPr>
        <w:t xml:space="preserve">erify the report </w:t>
      </w:r>
      <w:r w:rsidR="00D91D02" w:rsidRPr="00D91D02">
        <w:rPr>
          <w:rFonts w:ascii="Arial" w:eastAsia="Arial" w:hAnsi="Arial" w:cs="Arial"/>
          <w:color w:val="000000"/>
          <w:sz w:val="20"/>
          <w:lang w:eastAsia="en-AU"/>
        </w:rPr>
        <w:t xml:space="preserve">  Confirm with other campers the accuracy of information                         </w:t>
      </w:r>
    </w:p>
    <w:p w14:paraId="42516E67" w14:textId="77777777" w:rsidR="00FE359C" w:rsidRDefault="00D91D02" w:rsidP="001D2D14">
      <w:pPr>
        <w:spacing w:after="0" w:line="240" w:lineRule="auto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b/>
          <w:sz w:val="48"/>
        </w:rPr>
        <w:t>Notify</w:t>
      </w:r>
      <w:r>
        <w:rPr>
          <w:rFonts w:ascii="Arial" w:eastAsia="Arial" w:hAnsi="Arial" w:cs="Arial"/>
          <w:sz w:val="56"/>
        </w:rPr>
        <w:t xml:space="preserve">  </w:t>
      </w:r>
    </w:p>
    <w:p w14:paraId="6FB9CA9B" w14:textId="77777777" w:rsidR="00D40C45" w:rsidRDefault="00D40C45" w:rsidP="001D2D14">
      <w:pPr>
        <w:spacing w:after="0" w:line="240" w:lineRule="auto"/>
        <w:rPr>
          <w:rFonts w:ascii="Arial" w:eastAsia="Arial" w:hAnsi="Arial" w:cs="Arial"/>
          <w:bCs/>
        </w:rPr>
      </w:pPr>
    </w:p>
    <w:p w14:paraId="3CE4E45B" w14:textId="000F8DA6" w:rsidR="00D91D02" w:rsidRPr="00FE359C" w:rsidRDefault="00D91D02" w:rsidP="001D2D14">
      <w:pPr>
        <w:spacing w:after="0" w:line="240" w:lineRule="auto"/>
        <w:rPr>
          <w:rFonts w:ascii="Arial" w:eastAsia="Arial" w:hAnsi="Arial" w:cs="Arial"/>
          <w:bCs/>
        </w:rPr>
      </w:pPr>
      <w:r w:rsidRPr="00FE359C">
        <w:rPr>
          <w:rFonts w:ascii="Arial" w:eastAsia="Arial" w:hAnsi="Arial" w:cs="Arial"/>
          <w:bCs/>
        </w:rPr>
        <w:t>Notify the management team at the Log Cabin Ranch</w:t>
      </w:r>
    </w:p>
    <w:p w14:paraId="576CDB8F" w14:textId="77777777" w:rsidR="00FE359C" w:rsidRDefault="00D91D02" w:rsidP="00D91D02">
      <w:pPr>
        <w:rPr>
          <w:rFonts w:ascii="Arial" w:eastAsia="Arial" w:hAnsi="Arial" w:cs="Arial"/>
          <w:color w:val="000000"/>
          <w:sz w:val="56"/>
          <w:lang w:eastAsia="en-AU"/>
        </w:rPr>
      </w:pPr>
      <w:r w:rsidRPr="00D91D02">
        <w:rPr>
          <w:rFonts w:ascii="Arial" w:eastAsia="Arial" w:hAnsi="Arial" w:cs="Arial"/>
          <w:b/>
          <w:color w:val="000000"/>
          <w:sz w:val="48"/>
          <w:lang w:eastAsia="en-AU"/>
        </w:rPr>
        <w:t>Assess</w:t>
      </w:r>
      <w:r w:rsidRPr="00D91D02">
        <w:rPr>
          <w:rFonts w:ascii="Arial" w:eastAsia="Arial" w:hAnsi="Arial" w:cs="Arial"/>
          <w:color w:val="000000"/>
          <w:sz w:val="56"/>
          <w:lang w:eastAsia="en-AU"/>
        </w:rPr>
        <w:t xml:space="preserve"> </w:t>
      </w:r>
    </w:p>
    <w:p w14:paraId="4FF834D4" w14:textId="77777777" w:rsidR="00D40C45" w:rsidRDefault="00D91D02" w:rsidP="00FE359C">
      <w:pPr>
        <w:rPr>
          <w:rFonts w:ascii="Arial" w:eastAsia="Arial" w:hAnsi="Arial" w:cs="Arial"/>
          <w:color w:val="000000"/>
          <w:sz w:val="20"/>
          <w:lang w:eastAsia="en-AU"/>
        </w:rPr>
      </w:pPr>
      <w:r w:rsidRPr="00D91D02">
        <w:rPr>
          <w:rFonts w:ascii="Arial" w:eastAsia="Arial" w:hAnsi="Arial" w:cs="Arial"/>
          <w:b/>
          <w:color w:val="000000"/>
          <w:lang w:eastAsia="en-AU"/>
        </w:rPr>
        <w:t>Assess the danger posed by the emergency</w:t>
      </w:r>
      <w:r w:rsidRPr="00D91D02">
        <w:rPr>
          <w:rFonts w:ascii="Arial" w:eastAsia="Arial" w:hAnsi="Arial" w:cs="Arial"/>
          <w:b/>
          <w:color w:val="000000"/>
          <w:sz w:val="20"/>
          <w:lang w:eastAsia="en-AU"/>
        </w:rPr>
        <w:t xml:space="preserve"> </w:t>
      </w:r>
      <w:r w:rsidR="00FE359C">
        <w:rPr>
          <w:rFonts w:ascii="Arial" w:eastAsia="Arial" w:hAnsi="Arial" w:cs="Arial"/>
          <w:b/>
          <w:color w:val="000000"/>
          <w:sz w:val="20"/>
          <w:lang w:eastAsia="en-AU"/>
        </w:rPr>
        <w:t xml:space="preserve">                                                     </w:t>
      </w:r>
      <w:r w:rsidRPr="00D91D02">
        <w:rPr>
          <w:rFonts w:ascii="Arial" w:eastAsia="Arial" w:hAnsi="Arial" w:cs="Arial"/>
          <w:color w:val="000000"/>
          <w:sz w:val="20"/>
          <w:szCs w:val="20"/>
          <w:lang w:eastAsia="en-AU"/>
        </w:rPr>
        <w:t xml:space="preserve">                    </w:t>
      </w:r>
      <w:r w:rsidRPr="00D91D02">
        <w:rPr>
          <w:rFonts w:ascii="Arial" w:eastAsia="Arial" w:hAnsi="Arial" w:cs="Arial"/>
          <w:color w:val="000000"/>
          <w:sz w:val="20"/>
          <w:lang w:eastAsia="en-AU"/>
        </w:rPr>
        <w:t xml:space="preserve"> </w:t>
      </w:r>
    </w:p>
    <w:p w14:paraId="0105D4BF" w14:textId="6051DA42" w:rsidR="00D91D02" w:rsidRPr="00D91D02" w:rsidRDefault="00D91D02" w:rsidP="00FE359C">
      <w:pPr>
        <w:rPr>
          <w:rFonts w:ascii="Calibri" w:eastAsia="Calibri" w:hAnsi="Calibri" w:cs="Calibri"/>
          <w:color w:val="000000"/>
          <w:lang w:eastAsia="en-AU"/>
        </w:rPr>
      </w:pPr>
      <w:r w:rsidRPr="00D91D02">
        <w:rPr>
          <w:rFonts w:ascii="Arial" w:eastAsia="Arial" w:hAnsi="Arial" w:cs="Arial"/>
          <w:color w:val="000000"/>
          <w:sz w:val="20"/>
          <w:lang w:eastAsia="en-AU"/>
        </w:rPr>
        <w:t>Use all your senses to build information to help decide on action</w:t>
      </w:r>
      <w:r w:rsidR="00FE359C">
        <w:rPr>
          <w:rFonts w:ascii="Arial" w:eastAsia="Arial" w:hAnsi="Arial" w:cs="Arial"/>
          <w:color w:val="000000"/>
          <w:sz w:val="20"/>
          <w:lang w:eastAsia="en-AU"/>
        </w:rPr>
        <w:t xml:space="preserve">                                     </w:t>
      </w:r>
      <w:r w:rsidRPr="00D91D02">
        <w:rPr>
          <w:rFonts w:ascii="Arial" w:eastAsia="Arial" w:hAnsi="Arial" w:cs="Arial"/>
          <w:color w:val="000000"/>
          <w:sz w:val="20"/>
          <w:lang w:eastAsia="en-AU"/>
        </w:rPr>
        <w:t xml:space="preserve">                                 Use verbal information</w:t>
      </w:r>
      <w:r w:rsidR="00FE359C">
        <w:rPr>
          <w:rFonts w:ascii="Arial" w:eastAsia="Arial" w:hAnsi="Arial" w:cs="Arial"/>
          <w:color w:val="000000"/>
          <w:sz w:val="20"/>
          <w:lang w:eastAsia="en-AU"/>
        </w:rPr>
        <w:t xml:space="preserve">                                                                                                                           </w:t>
      </w:r>
      <w:r w:rsidRPr="00D91D02">
        <w:rPr>
          <w:rFonts w:ascii="Arial" w:eastAsia="Arial" w:hAnsi="Arial" w:cs="Arial"/>
          <w:color w:val="000000"/>
          <w:sz w:val="20"/>
          <w:lang w:eastAsia="en-AU"/>
        </w:rPr>
        <w:t>Observe what is happening to decide has the danger passed</w:t>
      </w:r>
    </w:p>
    <w:p w14:paraId="57BF58F6" w14:textId="0F0B9AE8" w:rsidR="00D91D02" w:rsidRPr="00FE5F2A" w:rsidRDefault="00D91D02" w:rsidP="00FE5F2A">
      <w:pPr>
        <w:pStyle w:val="ListParagraph"/>
        <w:numPr>
          <w:ilvl w:val="0"/>
          <w:numId w:val="18"/>
        </w:numPr>
        <w:spacing w:line="342" w:lineRule="auto"/>
        <w:ind w:right="296"/>
        <w:rPr>
          <w:rFonts w:ascii="Calibri" w:eastAsia="Calibri" w:hAnsi="Calibri" w:cs="Calibri"/>
          <w:color w:val="000000"/>
          <w:lang w:eastAsia="en-AU"/>
        </w:rPr>
      </w:pPr>
      <w:r w:rsidRPr="00FE5F2A">
        <w:rPr>
          <w:rFonts w:ascii="Arial" w:eastAsia="Arial" w:hAnsi="Arial" w:cs="Arial"/>
          <w:color w:val="000000"/>
          <w:sz w:val="20"/>
          <w:lang w:eastAsia="en-AU"/>
        </w:rPr>
        <w:t xml:space="preserve">Is the danger increasing or decreasing? </w:t>
      </w:r>
    </w:p>
    <w:p w14:paraId="62C4AA56" w14:textId="4B42742C" w:rsidR="00D91D02" w:rsidRPr="00FE5F2A" w:rsidRDefault="00D91D02" w:rsidP="00FE5F2A">
      <w:pPr>
        <w:pStyle w:val="ListParagraph"/>
        <w:numPr>
          <w:ilvl w:val="0"/>
          <w:numId w:val="18"/>
        </w:numPr>
        <w:spacing w:line="342" w:lineRule="auto"/>
        <w:ind w:right="296"/>
        <w:rPr>
          <w:rFonts w:ascii="Calibri" w:eastAsia="Calibri" w:hAnsi="Calibri" w:cs="Calibri"/>
          <w:color w:val="000000"/>
          <w:lang w:eastAsia="en-AU"/>
        </w:rPr>
      </w:pPr>
      <w:r w:rsidRPr="00FE5F2A">
        <w:rPr>
          <w:rFonts w:ascii="Arial" w:eastAsia="Arial" w:hAnsi="Arial" w:cs="Arial"/>
          <w:color w:val="000000"/>
          <w:sz w:val="20"/>
          <w:lang w:eastAsia="en-AU"/>
        </w:rPr>
        <w:t xml:space="preserve">Is the danger coming closer or moving further away? </w:t>
      </w:r>
    </w:p>
    <w:p w14:paraId="2DC789CC" w14:textId="4F6F972C" w:rsidR="00D91D02" w:rsidRPr="00FE5F2A" w:rsidRDefault="00D91D02" w:rsidP="00FE5F2A">
      <w:pPr>
        <w:pStyle w:val="ListParagraph"/>
        <w:numPr>
          <w:ilvl w:val="0"/>
          <w:numId w:val="18"/>
        </w:numPr>
        <w:spacing w:after="78"/>
        <w:ind w:right="296"/>
        <w:rPr>
          <w:rFonts w:ascii="Calibri" w:eastAsia="Calibri" w:hAnsi="Calibri" w:cs="Calibri"/>
          <w:color w:val="000000"/>
          <w:lang w:eastAsia="en-AU"/>
        </w:rPr>
      </w:pPr>
      <w:r w:rsidRPr="00FE5F2A">
        <w:rPr>
          <w:rFonts w:ascii="Arial" w:eastAsia="Arial" w:hAnsi="Arial" w:cs="Arial"/>
          <w:color w:val="000000"/>
          <w:sz w:val="20"/>
          <w:lang w:eastAsia="en-AU"/>
        </w:rPr>
        <w:t xml:space="preserve">Is the weather or terrain affecting its progress? </w:t>
      </w:r>
    </w:p>
    <w:p w14:paraId="261D45E7" w14:textId="720D7958" w:rsidR="00D91D02" w:rsidRPr="00FE359C" w:rsidRDefault="00D91D02" w:rsidP="00FE359C">
      <w:pPr>
        <w:spacing w:after="0" w:line="240" w:lineRule="auto"/>
        <w:ind w:left="360"/>
        <w:rPr>
          <w:rFonts w:ascii="Arial" w:eastAsia="Arial" w:hAnsi="Arial" w:cs="Arial"/>
          <w:color w:val="000000"/>
          <w:sz w:val="20"/>
          <w:lang w:eastAsia="en-AU"/>
        </w:rPr>
      </w:pPr>
      <w:r w:rsidRPr="00FE359C">
        <w:rPr>
          <w:rFonts w:ascii="Arial" w:eastAsia="Arial" w:hAnsi="Arial" w:cs="Arial"/>
          <w:color w:val="000000"/>
          <w:sz w:val="20"/>
          <w:lang w:eastAsia="en-AU"/>
        </w:rPr>
        <w:t xml:space="preserve">Decide how much time exists to take alternative actions. </w:t>
      </w:r>
      <w:r w:rsidRPr="00FE359C">
        <w:rPr>
          <w:rFonts w:ascii="Arial" w:eastAsia="Arial" w:hAnsi="Arial" w:cs="Arial"/>
          <w:b/>
          <w:color w:val="000000"/>
          <w:sz w:val="20"/>
          <w:lang w:eastAsia="en-AU"/>
        </w:rPr>
        <w:t xml:space="preserve"> </w:t>
      </w:r>
    </w:p>
    <w:p w14:paraId="72061C18" w14:textId="77777777" w:rsidR="00D40C45" w:rsidRDefault="00D91D02" w:rsidP="00D91D02">
      <w:pPr>
        <w:rPr>
          <w:rFonts w:ascii="Arial" w:eastAsia="Arial" w:hAnsi="Arial" w:cs="Arial"/>
          <w:b/>
          <w:color w:val="000000"/>
          <w:sz w:val="20"/>
          <w:lang w:eastAsia="en-AU"/>
        </w:rPr>
      </w:pPr>
      <w:r w:rsidRPr="00D91D02">
        <w:rPr>
          <w:rFonts w:ascii="Arial" w:eastAsia="Arial" w:hAnsi="Arial" w:cs="Arial"/>
          <w:b/>
          <w:color w:val="000000"/>
          <w:sz w:val="48"/>
          <w:lang w:eastAsia="en-AU"/>
        </w:rPr>
        <w:t>Act</w:t>
      </w:r>
      <w:r w:rsidRPr="00D91D02">
        <w:rPr>
          <w:rFonts w:ascii="Arial" w:eastAsia="Arial" w:hAnsi="Arial" w:cs="Arial"/>
          <w:color w:val="000000"/>
          <w:sz w:val="18"/>
          <w:lang w:eastAsia="en-AU"/>
        </w:rPr>
        <w:t xml:space="preserve"> </w:t>
      </w:r>
      <w:r w:rsidRPr="00D91D02">
        <w:rPr>
          <w:rFonts w:ascii="Arial" w:eastAsia="Arial" w:hAnsi="Arial" w:cs="Arial"/>
          <w:color w:val="000000"/>
          <w:sz w:val="28"/>
          <w:vertAlign w:val="subscript"/>
          <w:lang w:eastAsia="en-AU"/>
        </w:rPr>
        <w:t xml:space="preserve"> </w:t>
      </w:r>
      <w:r w:rsidRPr="00D91D02">
        <w:rPr>
          <w:rFonts w:ascii="Arial" w:eastAsia="Arial" w:hAnsi="Arial" w:cs="Arial"/>
          <w:b/>
          <w:color w:val="000000"/>
          <w:sz w:val="20"/>
          <w:lang w:eastAsia="en-AU"/>
        </w:rPr>
        <w:t xml:space="preserve">      </w:t>
      </w:r>
    </w:p>
    <w:p w14:paraId="169329AB" w14:textId="30316540" w:rsidR="00D91D02" w:rsidRPr="00D91D02" w:rsidRDefault="00D91D02" w:rsidP="00D91D02">
      <w:pPr>
        <w:rPr>
          <w:rFonts w:ascii="Calibri" w:eastAsia="Calibri" w:hAnsi="Calibri" w:cs="Calibri"/>
          <w:color w:val="000000"/>
          <w:lang w:eastAsia="en-AU"/>
        </w:rPr>
      </w:pPr>
      <w:r w:rsidRPr="00D91D02">
        <w:rPr>
          <w:rFonts w:ascii="Arial" w:eastAsia="Arial" w:hAnsi="Arial" w:cs="Arial"/>
          <w:b/>
          <w:color w:val="000000"/>
          <w:lang w:eastAsia="en-AU"/>
        </w:rPr>
        <w:t>Take action based on the assessment of danger</w:t>
      </w:r>
      <w:r w:rsidRPr="00D91D02">
        <w:rPr>
          <w:rFonts w:ascii="Arial" w:eastAsia="Arial" w:hAnsi="Arial" w:cs="Arial"/>
          <w:b/>
          <w:color w:val="000000"/>
          <w:sz w:val="20"/>
          <w:lang w:eastAsia="en-AU"/>
        </w:rPr>
        <w:t xml:space="preserve"> </w:t>
      </w:r>
    </w:p>
    <w:p w14:paraId="26B23EE5" w14:textId="77777777" w:rsidR="00D91D02" w:rsidRPr="00D91D02" w:rsidRDefault="00D91D02" w:rsidP="00D91D02">
      <w:pPr>
        <w:numPr>
          <w:ilvl w:val="0"/>
          <w:numId w:val="14"/>
        </w:numPr>
        <w:spacing w:after="73" w:line="246" w:lineRule="auto"/>
        <w:rPr>
          <w:rFonts w:ascii="Calibri" w:eastAsia="Calibri" w:hAnsi="Calibri" w:cs="Calibri"/>
          <w:color w:val="000000"/>
          <w:lang w:eastAsia="en-AU"/>
        </w:rPr>
      </w:pPr>
      <w:r w:rsidRPr="00D91D02">
        <w:rPr>
          <w:rFonts w:ascii="Arial" w:eastAsia="Arial" w:hAnsi="Arial" w:cs="Arial"/>
          <w:color w:val="000000"/>
          <w:sz w:val="20"/>
          <w:lang w:eastAsia="en-AU"/>
        </w:rPr>
        <w:t xml:space="preserve">ensure that injured campers are not exposed to further injury or danger. </w:t>
      </w:r>
    </w:p>
    <w:p w14:paraId="1F238C65" w14:textId="77777777" w:rsidR="00D91D02" w:rsidRPr="00D91D02" w:rsidRDefault="00D91D02" w:rsidP="00D91D02">
      <w:pPr>
        <w:numPr>
          <w:ilvl w:val="0"/>
          <w:numId w:val="14"/>
        </w:numPr>
        <w:spacing w:after="67"/>
        <w:rPr>
          <w:rFonts w:ascii="Calibri" w:eastAsia="Calibri" w:hAnsi="Calibri" w:cs="Calibri"/>
          <w:color w:val="000000"/>
          <w:lang w:eastAsia="en-AU"/>
        </w:rPr>
      </w:pPr>
      <w:r w:rsidRPr="00D91D02">
        <w:rPr>
          <w:rFonts w:ascii="Arial" w:eastAsia="Arial" w:hAnsi="Arial" w:cs="Arial"/>
          <w:color w:val="000000"/>
          <w:sz w:val="20"/>
          <w:lang w:eastAsia="en-AU"/>
        </w:rPr>
        <w:t xml:space="preserve">contain the emergency if safe to do so. </w:t>
      </w:r>
    </w:p>
    <w:p w14:paraId="53DA1484" w14:textId="77777777" w:rsidR="00FE359C" w:rsidRPr="00FE359C" w:rsidRDefault="00D91D02" w:rsidP="00FE359C">
      <w:pPr>
        <w:pStyle w:val="ListParagraph"/>
        <w:numPr>
          <w:ilvl w:val="0"/>
          <w:numId w:val="14"/>
        </w:numPr>
        <w:spacing w:after="0" w:line="240" w:lineRule="auto"/>
        <w:rPr>
          <w:b/>
          <w:sz w:val="40"/>
          <w:szCs w:val="40"/>
        </w:rPr>
      </w:pPr>
      <w:r w:rsidRPr="00FE359C">
        <w:rPr>
          <w:rFonts w:ascii="Arial" w:eastAsia="Arial" w:hAnsi="Arial" w:cs="Arial"/>
          <w:color w:val="000000"/>
          <w:sz w:val="20"/>
          <w:lang w:eastAsia="en-AU"/>
        </w:rPr>
        <w:t xml:space="preserve">move people away from the danger area by the safest means, if necessary, </w:t>
      </w:r>
      <w:r w:rsidR="00FE359C" w:rsidRPr="00FE359C">
        <w:rPr>
          <w:rFonts w:ascii="Arial" w:eastAsia="Arial" w:hAnsi="Arial" w:cs="Arial"/>
          <w:color w:val="000000"/>
          <w:sz w:val="20"/>
          <w:lang w:eastAsia="en-AU"/>
        </w:rPr>
        <w:t xml:space="preserve">           </w:t>
      </w:r>
    </w:p>
    <w:p w14:paraId="4C9E74F1" w14:textId="5B9741C6" w:rsidR="00FE359C" w:rsidRPr="004836AC" w:rsidRDefault="00D91D02" w:rsidP="00FE359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4836AC">
        <w:rPr>
          <w:rFonts w:ascii="Arial" w:eastAsia="Arial" w:hAnsi="Arial" w:cs="Arial"/>
          <w:color w:val="000000"/>
          <w:sz w:val="20"/>
          <w:szCs w:val="20"/>
          <w:lang w:eastAsia="en-AU"/>
        </w:rPr>
        <w:t xml:space="preserve">move campers indoors or to </w:t>
      </w:r>
      <w:r w:rsidR="00CC063F" w:rsidRPr="004836AC">
        <w:rPr>
          <w:rFonts w:ascii="Arial" w:eastAsia="Arial" w:hAnsi="Arial" w:cs="Arial"/>
          <w:color w:val="000000"/>
          <w:sz w:val="20"/>
          <w:szCs w:val="20"/>
          <w:lang w:eastAsia="en-AU"/>
        </w:rPr>
        <w:t>Emergency evacuation point on grassed area</w:t>
      </w:r>
      <w:r w:rsidR="00FE359C" w:rsidRPr="004836AC">
        <w:rPr>
          <w:rFonts w:ascii="Arial" w:eastAsia="Arial" w:hAnsi="Arial" w:cs="Arial"/>
          <w:color w:val="000000"/>
          <w:sz w:val="20"/>
          <w:szCs w:val="20"/>
          <w:lang w:eastAsia="en-AU"/>
        </w:rPr>
        <w:t xml:space="preserve">    </w:t>
      </w:r>
    </w:p>
    <w:p w14:paraId="2B560110" w14:textId="77777777" w:rsidR="00FE359C" w:rsidRPr="004836AC" w:rsidRDefault="00FE359C" w:rsidP="00FE359C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AU"/>
        </w:rPr>
      </w:pPr>
    </w:p>
    <w:p w14:paraId="1EAE44A0" w14:textId="3F0DC40D" w:rsidR="004836AC" w:rsidRPr="004836AC" w:rsidRDefault="00D91D02" w:rsidP="004836AC">
      <w:pPr>
        <w:spacing w:after="0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4836AC">
        <w:rPr>
          <w:rFonts w:ascii="Arial" w:eastAsia="Arial" w:hAnsi="Arial" w:cs="Arial"/>
          <w:color w:val="000000"/>
          <w:sz w:val="20"/>
          <w:szCs w:val="20"/>
          <w:lang w:eastAsia="en-AU"/>
        </w:rPr>
        <w:t>Refer to any specific procedures developed for the emergency</w:t>
      </w:r>
      <w:r w:rsidR="004836AC" w:rsidRPr="004836AC">
        <w:rPr>
          <w:rFonts w:ascii="Arial" w:hAnsi="Arial" w:cs="Arial"/>
          <w:iCs/>
          <w:sz w:val="20"/>
          <w:szCs w:val="20"/>
        </w:rPr>
        <w:t xml:space="preserve"> Specific responsibilities for Camp Site Manager and Management </w:t>
      </w:r>
    </w:p>
    <w:p w14:paraId="1E8B7C21" w14:textId="77777777" w:rsidR="004836AC" w:rsidRPr="004836AC" w:rsidRDefault="004836AC" w:rsidP="004836AC">
      <w:pPr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4836AC">
        <w:rPr>
          <w:rFonts w:ascii="Arial" w:hAnsi="Arial" w:cs="Arial"/>
          <w:iCs/>
          <w:sz w:val="20"/>
          <w:szCs w:val="20"/>
        </w:rPr>
        <w:t xml:space="preserve">See attachment re procedure for suspected </w:t>
      </w:r>
      <w:r w:rsidRPr="004836AC">
        <w:rPr>
          <w:rFonts w:ascii="Arial" w:hAnsi="Arial" w:cs="Arial"/>
          <w:iCs/>
          <w:sz w:val="20"/>
          <w:szCs w:val="20"/>
          <w:u w:val="single"/>
        </w:rPr>
        <w:t>COVID Infected camper.</w:t>
      </w:r>
      <w:r w:rsidRPr="004836AC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6825B4D5" w14:textId="77777777" w:rsidR="004836AC" w:rsidRPr="004836AC" w:rsidRDefault="004836AC" w:rsidP="004836AC">
      <w:pPr>
        <w:spacing w:after="0" w:line="240" w:lineRule="auto"/>
        <w:ind w:left="360"/>
        <w:rPr>
          <w:sz w:val="20"/>
          <w:szCs w:val="20"/>
          <w:u w:val="single"/>
        </w:rPr>
      </w:pPr>
      <w:r w:rsidRPr="004836AC">
        <w:rPr>
          <w:rFonts w:ascii="Arial" w:hAnsi="Arial" w:cs="Arial"/>
          <w:iCs/>
          <w:sz w:val="20"/>
          <w:szCs w:val="20"/>
        </w:rPr>
        <w:t xml:space="preserve">See attachment for specific procedures for </w:t>
      </w:r>
      <w:r w:rsidRPr="004836AC">
        <w:rPr>
          <w:rFonts w:ascii="Arial" w:hAnsi="Arial" w:cs="Arial"/>
          <w:iCs/>
          <w:sz w:val="20"/>
          <w:szCs w:val="20"/>
          <w:u w:val="single"/>
        </w:rPr>
        <w:t xml:space="preserve">Fire Emergency </w:t>
      </w:r>
    </w:p>
    <w:p w14:paraId="09974E16" w14:textId="77777777" w:rsidR="004836AC" w:rsidRPr="004836AC" w:rsidRDefault="004836AC" w:rsidP="004836AC">
      <w:pPr>
        <w:spacing w:after="0" w:line="240" w:lineRule="auto"/>
        <w:ind w:left="300"/>
        <w:contextualSpacing/>
        <w:rPr>
          <w:sz w:val="20"/>
          <w:szCs w:val="20"/>
        </w:rPr>
      </w:pPr>
      <w:r w:rsidRPr="004836AC">
        <w:rPr>
          <w:sz w:val="20"/>
          <w:szCs w:val="20"/>
        </w:rPr>
        <w:t xml:space="preserve">      </w:t>
      </w:r>
    </w:p>
    <w:p w14:paraId="0F40E327" w14:textId="51A8B54E" w:rsidR="00FE359C" w:rsidRDefault="00FE359C" w:rsidP="00FE359C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                                     </w:t>
      </w:r>
    </w:p>
    <w:p w14:paraId="3787286B" w14:textId="5E8A0B62" w:rsidR="00FE359C" w:rsidRPr="00CC063F" w:rsidRDefault="00FE359C" w:rsidP="00FE359C">
      <w:pPr>
        <w:spacing w:after="0" w:line="240" w:lineRule="auto"/>
        <w:rPr>
          <w:rFonts w:ascii="Arial" w:eastAsia="Arial" w:hAnsi="Arial" w:cs="Arial"/>
          <w:b/>
        </w:rPr>
      </w:pPr>
      <w:r w:rsidRPr="00CC063F">
        <w:rPr>
          <w:rFonts w:ascii="Arial" w:eastAsia="Arial" w:hAnsi="Arial" w:cs="Arial"/>
          <w:b/>
        </w:rPr>
        <w:t xml:space="preserve">Activate Alarm if deemed necessary located inside kitchen near back door and at </w:t>
      </w:r>
    </w:p>
    <w:p w14:paraId="5726520F" w14:textId="70E3AA3B" w:rsidR="00FE359C" w:rsidRPr="00CC063F" w:rsidRDefault="00FE359C" w:rsidP="00FE359C">
      <w:pPr>
        <w:spacing w:after="0" w:line="240" w:lineRule="auto"/>
        <w:rPr>
          <w:rFonts w:ascii="Arial" w:eastAsia="Arial" w:hAnsi="Arial" w:cs="Arial"/>
          <w:b/>
        </w:rPr>
      </w:pPr>
      <w:r w:rsidRPr="00CC063F">
        <w:rPr>
          <w:rFonts w:ascii="Arial" w:eastAsia="Arial" w:hAnsi="Arial" w:cs="Arial"/>
          <w:b/>
        </w:rPr>
        <w:t xml:space="preserve">front door of bunkhouse </w:t>
      </w:r>
      <w:r w:rsidR="00CC063F" w:rsidRPr="00CC063F">
        <w:rPr>
          <w:rFonts w:ascii="Arial" w:eastAsia="Arial" w:hAnsi="Arial" w:cs="Arial"/>
          <w:b/>
        </w:rPr>
        <w:t>by breaking the glass</w:t>
      </w:r>
    </w:p>
    <w:p w14:paraId="6234810D" w14:textId="38220773" w:rsidR="00D40C45" w:rsidRPr="00B527FF" w:rsidRDefault="00D40C45" w:rsidP="00D40C4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</w:pPr>
      <w:r w:rsidRPr="00B527FF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EVACUATION PROCEDURES</w:t>
      </w:r>
    </w:p>
    <w:p w14:paraId="1347C86F" w14:textId="77777777" w:rsidR="00D40C45" w:rsidRPr="00B527FF" w:rsidRDefault="00D40C45" w:rsidP="00D40C45">
      <w:pPr>
        <w:numPr>
          <w:ilvl w:val="0"/>
          <w:numId w:val="1"/>
        </w:numPr>
        <w:spacing w:after="0" w:line="240" w:lineRule="auto"/>
        <w:contextualSpacing/>
      </w:pPr>
      <w:r w:rsidRPr="00B527FF">
        <w:t>Emergency evacuation procedure notices are posted throughout The Log Cabin Ranch buildings/property.</w:t>
      </w:r>
    </w:p>
    <w:p w14:paraId="43E115B4" w14:textId="38CF8762" w:rsidR="00D40C45" w:rsidRPr="00B527FF" w:rsidRDefault="00D40C45" w:rsidP="00D40C45">
      <w:pPr>
        <w:numPr>
          <w:ilvl w:val="0"/>
          <w:numId w:val="1"/>
        </w:numPr>
        <w:spacing w:after="0" w:line="240" w:lineRule="auto"/>
        <w:contextualSpacing/>
      </w:pPr>
      <w:r w:rsidRPr="00B527FF">
        <w:t xml:space="preserve"> All guests should make themselves familiar with these notices and the necessary arrangements. </w:t>
      </w:r>
    </w:p>
    <w:p w14:paraId="2D0A69E4" w14:textId="77777777" w:rsidR="00D40C45" w:rsidRPr="00B527FF" w:rsidRDefault="00D40C45" w:rsidP="00D40C45">
      <w:pPr>
        <w:numPr>
          <w:ilvl w:val="0"/>
          <w:numId w:val="1"/>
        </w:numPr>
        <w:spacing w:after="0" w:line="240" w:lineRule="auto"/>
        <w:contextualSpacing/>
      </w:pPr>
      <w:r w:rsidRPr="00B527FF">
        <w:t>Emergency Response Plans are located on the wall in the Bunkhouse Servery beside the fridge. This document lists specific procedures for different emergencies.</w:t>
      </w:r>
    </w:p>
    <w:p w14:paraId="044D54C7" w14:textId="77777777" w:rsidR="000A0F8A" w:rsidRDefault="00D40C45" w:rsidP="000A0F8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92CE7">
        <w:rPr>
          <w:rFonts w:ascii="Arial" w:hAnsi="Arial" w:cs="Arial"/>
          <w:b/>
          <w:sz w:val="28"/>
          <w:szCs w:val="28"/>
        </w:rPr>
        <w:t xml:space="preserve">Refer to attachment specific to Fire Evacuation plan  </w:t>
      </w:r>
    </w:p>
    <w:p w14:paraId="1F111D4A" w14:textId="276261C4" w:rsidR="000A0F8A" w:rsidRPr="00D92CE7" w:rsidRDefault="000A0F8A" w:rsidP="000A0F8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92CE7">
        <w:rPr>
          <w:rFonts w:ascii="Arial" w:hAnsi="Arial" w:cs="Arial"/>
          <w:b/>
          <w:sz w:val="28"/>
          <w:szCs w:val="28"/>
        </w:rPr>
        <w:t>Refer to attachment regarding the procedure for a staff member or camper being diagnosed with COVID-19.</w:t>
      </w:r>
    </w:p>
    <w:p w14:paraId="000FB654" w14:textId="4B5273AB" w:rsidR="004836AC" w:rsidRPr="00B527FF" w:rsidRDefault="004836AC" w:rsidP="004836AC">
      <w:pPr>
        <w:spacing w:after="0" w:line="240" w:lineRule="auto"/>
        <w:rPr>
          <w:sz w:val="36"/>
          <w:szCs w:val="36"/>
          <w:u w:val="single"/>
        </w:rPr>
      </w:pPr>
      <w:r w:rsidRPr="00B527FF">
        <w:rPr>
          <w:b/>
          <w:sz w:val="36"/>
          <w:szCs w:val="36"/>
          <w:u w:val="single"/>
        </w:rPr>
        <w:lastRenderedPageBreak/>
        <w:t>EVACUATION AREAS</w:t>
      </w:r>
    </w:p>
    <w:p w14:paraId="75D25315" w14:textId="77777777" w:rsidR="004836AC" w:rsidRPr="00B527FF" w:rsidRDefault="004836AC" w:rsidP="004836AC">
      <w:pPr>
        <w:spacing w:after="0" w:line="240" w:lineRule="auto"/>
        <w:rPr>
          <w:b/>
          <w:sz w:val="28"/>
          <w:szCs w:val="28"/>
          <w:u w:val="single"/>
        </w:rPr>
      </w:pPr>
    </w:p>
    <w:p w14:paraId="20CA5108" w14:textId="77777777" w:rsidR="004836AC" w:rsidRPr="00B527FF" w:rsidRDefault="004836AC" w:rsidP="004836AC">
      <w:pPr>
        <w:spacing w:after="0" w:line="240" w:lineRule="auto"/>
        <w:rPr>
          <w:b/>
          <w:sz w:val="28"/>
          <w:szCs w:val="28"/>
          <w:u w:val="single"/>
        </w:rPr>
      </w:pPr>
      <w:r w:rsidRPr="00B527FF">
        <w:rPr>
          <w:b/>
          <w:sz w:val="28"/>
          <w:szCs w:val="28"/>
          <w:u w:val="single"/>
        </w:rPr>
        <w:t>INTERNAL /INDOOR EMERGENCY</w:t>
      </w:r>
    </w:p>
    <w:p w14:paraId="0C935F86" w14:textId="77777777" w:rsidR="004836AC" w:rsidRPr="00B527FF" w:rsidRDefault="004836AC" w:rsidP="004836AC">
      <w:pPr>
        <w:numPr>
          <w:ilvl w:val="0"/>
          <w:numId w:val="2"/>
        </w:numPr>
        <w:spacing w:after="0" w:line="240" w:lineRule="auto"/>
        <w:contextualSpacing/>
      </w:pPr>
      <w:r w:rsidRPr="00B527FF">
        <w:t xml:space="preserve">In the event of an </w:t>
      </w:r>
      <w:r w:rsidRPr="00B527FF">
        <w:rPr>
          <w:b/>
          <w:u w:val="single"/>
        </w:rPr>
        <w:t>Internal/Indoor Emergency,</w:t>
      </w:r>
      <w:r w:rsidRPr="00B527FF">
        <w:t xml:space="preserve"> the Log Cabin Ranch Staff must be alerted as soon as possible.</w:t>
      </w:r>
    </w:p>
    <w:p w14:paraId="0CC45353" w14:textId="77777777" w:rsidR="004836AC" w:rsidRPr="00B527FF" w:rsidRDefault="004836AC" w:rsidP="004836AC">
      <w:pPr>
        <w:numPr>
          <w:ilvl w:val="0"/>
          <w:numId w:val="2"/>
        </w:numPr>
        <w:spacing w:after="0" w:line="240" w:lineRule="auto"/>
        <w:contextualSpacing/>
      </w:pPr>
      <w:r w:rsidRPr="00B527FF">
        <w:t xml:space="preserve"> All guests are required to meet on the </w:t>
      </w:r>
      <w:r w:rsidRPr="00B527FF">
        <w:rPr>
          <w:b/>
          <w:u w:val="single"/>
        </w:rPr>
        <w:t xml:space="preserve">grass area beside the Barn/Hall </w:t>
      </w:r>
      <w:r w:rsidRPr="00B527FF">
        <w:t xml:space="preserve">and stay there until advised otherwise. </w:t>
      </w:r>
    </w:p>
    <w:p w14:paraId="62BD611B" w14:textId="77777777" w:rsidR="004836AC" w:rsidRPr="00B527FF" w:rsidRDefault="004836AC" w:rsidP="004836AC">
      <w:pPr>
        <w:numPr>
          <w:ilvl w:val="0"/>
          <w:numId w:val="2"/>
        </w:numPr>
        <w:spacing w:after="0" w:line="240" w:lineRule="auto"/>
        <w:contextualSpacing/>
      </w:pPr>
      <w:r w:rsidRPr="00B527FF">
        <w:t xml:space="preserve">The Log Cabin Ranch Staff will activate the Alarm if it has not already done so automatically. </w:t>
      </w:r>
    </w:p>
    <w:p w14:paraId="16432D5D" w14:textId="77777777" w:rsidR="004836AC" w:rsidRPr="00B527FF" w:rsidRDefault="004836AC" w:rsidP="004836AC">
      <w:pPr>
        <w:spacing w:after="0" w:line="240" w:lineRule="auto"/>
        <w:rPr>
          <w:b/>
          <w:sz w:val="28"/>
          <w:szCs w:val="28"/>
          <w:u w:val="single"/>
        </w:rPr>
      </w:pPr>
    </w:p>
    <w:p w14:paraId="2A30197C" w14:textId="77777777" w:rsidR="004836AC" w:rsidRPr="00B527FF" w:rsidRDefault="004836AC" w:rsidP="004836AC">
      <w:pPr>
        <w:spacing w:after="0" w:line="240" w:lineRule="auto"/>
        <w:rPr>
          <w:b/>
          <w:sz w:val="28"/>
          <w:szCs w:val="28"/>
          <w:u w:val="single"/>
        </w:rPr>
      </w:pPr>
      <w:r w:rsidRPr="00B527FF">
        <w:rPr>
          <w:b/>
          <w:sz w:val="28"/>
          <w:szCs w:val="28"/>
          <w:u w:val="single"/>
        </w:rPr>
        <w:t>EXTERNAL /OUTDOOR EMERGENCY</w:t>
      </w:r>
    </w:p>
    <w:p w14:paraId="124E7594" w14:textId="77777777" w:rsidR="004836AC" w:rsidRPr="00B527FF" w:rsidRDefault="004836AC" w:rsidP="004836AC">
      <w:pPr>
        <w:numPr>
          <w:ilvl w:val="0"/>
          <w:numId w:val="3"/>
        </w:numPr>
        <w:spacing w:after="0" w:line="240" w:lineRule="auto"/>
        <w:contextualSpacing/>
      </w:pPr>
      <w:r w:rsidRPr="00B527FF">
        <w:t xml:space="preserve">In the event of an </w:t>
      </w:r>
      <w:r w:rsidRPr="00B527FF">
        <w:rPr>
          <w:b/>
          <w:u w:val="single"/>
        </w:rPr>
        <w:t>External/Outdoor Emergency</w:t>
      </w:r>
      <w:r w:rsidRPr="00B527FF">
        <w:t xml:space="preserve">, the Log Cabin Ranch Staff must be alerted as soon as possible. </w:t>
      </w:r>
    </w:p>
    <w:p w14:paraId="670165D6" w14:textId="77777777" w:rsidR="004836AC" w:rsidRPr="00B527FF" w:rsidRDefault="004836AC" w:rsidP="004836AC">
      <w:pPr>
        <w:numPr>
          <w:ilvl w:val="0"/>
          <w:numId w:val="3"/>
        </w:numPr>
        <w:spacing w:after="0" w:line="240" w:lineRule="auto"/>
        <w:contextualSpacing/>
      </w:pPr>
      <w:r w:rsidRPr="00B527FF">
        <w:t xml:space="preserve">All guests are required to </w:t>
      </w:r>
      <w:r w:rsidRPr="00B527FF">
        <w:rPr>
          <w:b/>
          <w:u w:val="single"/>
        </w:rPr>
        <w:t>assemble inside The Barn/Hall Area</w:t>
      </w:r>
      <w:r w:rsidRPr="00B527FF">
        <w:t xml:space="preserve"> and stay there until advised otherwise. </w:t>
      </w:r>
    </w:p>
    <w:p w14:paraId="3BACAFFD" w14:textId="77777777" w:rsidR="004836AC" w:rsidRPr="00B527FF" w:rsidRDefault="004836AC" w:rsidP="004836AC">
      <w:pPr>
        <w:numPr>
          <w:ilvl w:val="0"/>
          <w:numId w:val="3"/>
        </w:numPr>
        <w:spacing w:after="0" w:line="240" w:lineRule="auto"/>
        <w:contextualSpacing/>
      </w:pPr>
      <w:r w:rsidRPr="00B527FF">
        <w:t>The Log Cabin Ranch Staff will activate the Alarm if it has not already done so automatically.</w:t>
      </w:r>
    </w:p>
    <w:p w14:paraId="6AE8504E" w14:textId="77777777" w:rsidR="004836AC" w:rsidRPr="00B527FF" w:rsidRDefault="004836AC" w:rsidP="004836A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color w:val="C00000"/>
          <w:sz w:val="20"/>
          <w:szCs w:val="20"/>
        </w:rPr>
      </w:pPr>
      <w:r w:rsidRPr="00B527FF">
        <w:t>Refer to attachment of floor plans and evacuation Assembly point</w:t>
      </w:r>
    </w:p>
    <w:p w14:paraId="3BE4D707" w14:textId="77777777" w:rsidR="004836AC" w:rsidRDefault="004836AC" w:rsidP="00D91D02">
      <w:pPr>
        <w:spacing w:after="0" w:line="240" w:lineRule="auto"/>
        <w:contextualSpacing/>
        <w:rPr>
          <w:b/>
          <w:bCs/>
          <w:sz w:val="32"/>
          <w:szCs w:val="32"/>
          <w:u w:val="single"/>
        </w:rPr>
      </w:pPr>
    </w:p>
    <w:p w14:paraId="75BA8876" w14:textId="6D5DA08B" w:rsidR="00D91D02" w:rsidRPr="00FE359C" w:rsidRDefault="00D40C45" w:rsidP="00D91D02">
      <w:pPr>
        <w:spacing w:after="0" w:line="240" w:lineRule="auto"/>
        <w:contextualSpacing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</w:t>
      </w:r>
      <w:r w:rsidR="001F67CD">
        <w:rPr>
          <w:b/>
          <w:bCs/>
          <w:sz w:val="32"/>
          <w:szCs w:val="32"/>
          <w:u w:val="single"/>
        </w:rPr>
        <w:t xml:space="preserve">ANAGEMENT AND SITE MANAGERS </w:t>
      </w:r>
      <w:r w:rsidR="00FE359C" w:rsidRPr="00FE359C">
        <w:rPr>
          <w:b/>
          <w:bCs/>
          <w:sz w:val="32"/>
          <w:szCs w:val="32"/>
          <w:u w:val="single"/>
        </w:rPr>
        <w:t>R</w:t>
      </w:r>
      <w:r w:rsidR="001F67CD">
        <w:rPr>
          <w:b/>
          <w:bCs/>
          <w:sz w:val="32"/>
          <w:szCs w:val="32"/>
          <w:u w:val="single"/>
        </w:rPr>
        <w:t xml:space="preserve">ESPONSIBILITIES </w:t>
      </w:r>
      <w:r w:rsidR="00D91D02" w:rsidRPr="00FE359C">
        <w:rPr>
          <w:b/>
          <w:bCs/>
          <w:sz w:val="32"/>
          <w:szCs w:val="32"/>
          <w:u w:val="single"/>
        </w:rPr>
        <w:t xml:space="preserve"> </w:t>
      </w:r>
    </w:p>
    <w:p w14:paraId="54260663" w14:textId="2ED94DBC" w:rsidR="00B527FF" w:rsidRPr="00B527FF" w:rsidRDefault="00FE359C" w:rsidP="00B527FF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Management notified to </w:t>
      </w:r>
      <w:r w:rsidR="00B527FF" w:rsidRPr="00B527FF">
        <w:rPr>
          <w:sz w:val="24"/>
          <w:szCs w:val="24"/>
        </w:rPr>
        <w:t xml:space="preserve">Ring   </w:t>
      </w:r>
      <w:r w:rsidR="00B527FF" w:rsidRPr="00B527FF">
        <w:rPr>
          <w:sz w:val="44"/>
          <w:szCs w:val="44"/>
        </w:rPr>
        <w:t xml:space="preserve">000 </w:t>
      </w:r>
      <w:r w:rsidR="00B527FF" w:rsidRPr="00B527FF">
        <w:rPr>
          <w:sz w:val="24"/>
          <w:szCs w:val="24"/>
        </w:rPr>
        <w:t xml:space="preserve">for Emergency services to be deployed CFA </w:t>
      </w:r>
      <w:r w:rsidR="00CC063F">
        <w:rPr>
          <w:sz w:val="24"/>
          <w:szCs w:val="24"/>
        </w:rPr>
        <w:t xml:space="preserve">police ambulance etc </w:t>
      </w:r>
      <w:r w:rsidR="00B527FF" w:rsidRPr="00B527FF">
        <w:rPr>
          <w:sz w:val="24"/>
          <w:szCs w:val="24"/>
        </w:rPr>
        <w:t xml:space="preserve"> </w:t>
      </w:r>
    </w:p>
    <w:p w14:paraId="3199CCAD" w14:textId="3953DB27" w:rsidR="00A1321C" w:rsidRDefault="00A1321C" w:rsidP="00A132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Log Cabin Ranch Staff, along with your nominated Site Manager - will meet at the Emergency Data box located at beginning of Mini Golf </w:t>
      </w:r>
      <w:r w:rsidR="00CC063F">
        <w:t xml:space="preserve">to retrieve </w:t>
      </w:r>
      <w:r w:rsidR="004836AC">
        <w:t>register of people on site</w:t>
      </w:r>
      <w:r w:rsidR="00CC063F">
        <w:t xml:space="preserve">. </w:t>
      </w:r>
    </w:p>
    <w:p w14:paraId="2FB64B6A" w14:textId="5D559687" w:rsidR="00B527FF" w:rsidRPr="00B527FF" w:rsidRDefault="00A1321C" w:rsidP="00B527FF">
      <w:pPr>
        <w:numPr>
          <w:ilvl w:val="0"/>
          <w:numId w:val="4"/>
        </w:numPr>
        <w:spacing w:after="0" w:line="240" w:lineRule="auto"/>
        <w:contextualSpacing/>
      </w:pPr>
      <w:r>
        <w:t>Management to b</w:t>
      </w:r>
      <w:r w:rsidR="00B527FF" w:rsidRPr="00B527FF">
        <w:t xml:space="preserve">ring Fluro Emergency vests, loud Hailer, mobile Phone and if necessary, emergency lighting </w:t>
      </w:r>
    </w:p>
    <w:p w14:paraId="7F77DFB2" w14:textId="77777777" w:rsidR="00B527FF" w:rsidRPr="00B527FF" w:rsidRDefault="00B527FF" w:rsidP="00B527FF">
      <w:pPr>
        <w:numPr>
          <w:ilvl w:val="0"/>
          <w:numId w:val="4"/>
        </w:numPr>
        <w:spacing w:after="0" w:line="240" w:lineRule="auto"/>
        <w:contextualSpacing/>
      </w:pPr>
      <w:r w:rsidRPr="00B527FF">
        <w:t xml:space="preserve">When appropriate if the hardwired smoke alarms have been activated the LCR staff will deactivate them at the alarm box located in the LCR office on the left-hand side of the front door. </w:t>
      </w:r>
    </w:p>
    <w:p w14:paraId="34CDA6BA" w14:textId="77777777" w:rsidR="00B527FF" w:rsidRPr="00B527FF" w:rsidRDefault="00B527FF" w:rsidP="00B527FF">
      <w:pPr>
        <w:spacing w:after="0" w:line="240" w:lineRule="auto"/>
      </w:pPr>
    </w:p>
    <w:p w14:paraId="5081F92C" w14:textId="77777777" w:rsidR="00B527FF" w:rsidRPr="00B0288A" w:rsidRDefault="00B527FF" w:rsidP="00B527FF">
      <w:pPr>
        <w:rPr>
          <w:b/>
          <w:sz w:val="32"/>
          <w:szCs w:val="32"/>
          <w:u w:val="single"/>
        </w:rPr>
      </w:pPr>
      <w:r w:rsidRPr="00B0288A">
        <w:rPr>
          <w:b/>
          <w:sz w:val="32"/>
          <w:szCs w:val="32"/>
          <w:u w:val="single"/>
        </w:rPr>
        <w:t>SITE MANAGER /GROUP LEADERS RESPONSIBILITIES</w:t>
      </w:r>
    </w:p>
    <w:p w14:paraId="2540F164" w14:textId="1D24A40F" w:rsidR="00B527FF" w:rsidRPr="00B527FF" w:rsidRDefault="001D2D14" w:rsidP="00B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527FF" w:rsidRPr="00B527FF">
        <w:rPr>
          <w:b/>
          <w:sz w:val="28"/>
          <w:szCs w:val="28"/>
        </w:rPr>
        <w:t>uring an EMERGENCY where campers need to evacuate to the hall.</w:t>
      </w:r>
    </w:p>
    <w:p w14:paraId="47794C17" w14:textId="77777777" w:rsidR="00B527FF" w:rsidRPr="00B527FF" w:rsidRDefault="00B527FF" w:rsidP="00A1321C">
      <w:pPr>
        <w:pStyle w:val="ListParagraph"/>
        <w:numPr>
          <w:ilvl w:val="0"/>
          <w:numId w:val="12"/>
        </w:numPr>
        <w:spacing w:after="200" w:line="276" w:lineRule="auto"/>
      </w:pPr>
      <w:r w:rsidRPr="00B527FF">
        <w:t xml:space="preserve">ONLY If safe and TIME to do so instruct all guests to dress in appropriate clothing </w:t>
      </w:r>
    </w:p>
    <w:p w14:paraId="1368E221" w14:textId="435456AD" w:rsidR="00B527FF" w:rsidRPr="00B527FF" w:rsidRDefault="00A1321C" w:rsidP="00A1321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Groups Site manager </w:t>
      </w:r>
      <w:r w:rsidR="00B527FF" w:rsidRPr="00B527FF">
        <w:t>to de</w:t>
      </w:r>
      <w:r>
        <w:t>legate</w:t>
      </w:r>
      <w:r w:rsidR="00B527FF" w:rsidRPr="00B527FF">
        <w:t xml:space="preserve"> one person to collect water containers</w:t>
      </w:r>
      <w:r w:rsidRPr="00A1321C">
        <w:t xml:space="preserve"> </w:t>
      </w:r>
      <w:r w:rsidRPr="00B527FF">
        <w:t xml:space="preserve">from fridge </w:t>
      </w:r>
      <w:r w:rsidR="00B527FF" w:rsidRPr="00B527FF">
        <w:t>/plastic cups in bunkhouse servery.</w:t>
      </w:r>
    </w:p>
    <w:p w14:paraId="39B7C250" w14:textId="77777777" w:rsidR="00B527FF" w:rsidRPr="00B527FF" w:rsidRDefault="00B527FF" w:rsidP="00A1321C">
      <w:pPr>
        <w:pStyle w:val="ListParagraph"/>
        <w:numPr>
          <w:ilvl w:val="0"/>
          <w:numId w:val="12"/>
        </w:numPr>
        <w:spacing w:after="200" w:line="276" w:lineRule="auto"/>
      </w:pPr>
      <w:r w:rsidRPr="00B527FF">
        <w:t xml:space="preserve">Assemble all guests to Emergency evacuation point -Hall  </w:t>
      </w:r>
    </w:p>
    <w:p w14:paraId="62533A3B" w14:textId="3CF41ACE" w:rsidR="004836AC" w:rsidRDefault="00A1321C" w:rsidP="00A1321C">
      <w:pPr>
        <w:pStyle w:val="ListParagraph"/>
        <w:numPr>
          <w:ilvl w:val="0"/>
          <w:numId w:val="12"/>
        </w:numPr>
        <w:spacing w:after="200" w:line="276" w:lineRule="auto"/>
      </w:pPr>
      <w:r>
        <w:t>Appointed Groups Site manager to m</w:t>
      </w:r>
      <w:r w:rsidR="00B527FF" w:rsidRPr="00B527FF">
        <w:t xml:space="preserve">eet LCR staff at the Emergency data Box to </w:t>
      </w:r>
      <w:r w:rsidR="004836AC">
        <w:t>put</w:t>
      </w:r>
      <w:r w:rsidR="00B527FF" w:rsidRPr="00B527FF">
        <w:t xml:space="preserve"> an Emergency vest and collec</w:t>
      </w:r>
      <w:r w:rsidR="004836AC">
        <w:t>t register of people on site.</w:t>
      </w:r>
    </w:p>
    <w:p w14:paraId="5033346F" w14:textId="77777777" w:rsidR="004836AC" w:rsidRDefault="004836AC" w:rsidP="00A1321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Take list to assembly point and </w:t>
      </w:r>
      <w:r w:rsidRPr="00B527FF">
        <w:t xml:space="preserve">Mark roll of ALL guests </w:t>
      </w:r>
    </w:p>
    <w:p w14:paraId="5AB17427" w14:textId="31C791DA" w:rsidR="00B527FF" w:rsidRPr="00B527FF" w:rsidRDefault="004836AC" w:rsidP="00A1321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Internal Hall External Emergency Evacuation point Grassed area near rotunda </w:t>
      </w:r>
    </w:p>
    <w:p w14:paraId="64C1D8A1" w14:textId="45F7BE3E" w:rsidR="00B527FF" w:rsidRDefault="00B527FF" w:rsidP="00A1321C">
      <w:pPr>
        <w:pStyle w:val="ListParagraph"/>
        <w:numPr>
          <w:ilvl w:val="0"/>
          <w:numId w:val="12"/>
        </w:numPr>
        <w:spacing w:after="200" w:line="276" w:lineRule="auto"/>
      </w:pPr>
      <w:r w:rsidRPr="00B527FF">
        <w:t>Maintain fluid intake.  Encourage campers to drink plenty of cold water and splash face regularly to keep cool.</w:t>
      </w:r>
    </w:p>
    <w:p w14:paraId="184AE3C0" w14:textId="517B8F71" w:rsidR="00A1321C" w:rsidRDefault="00A1321C" w:rsidP="00A1321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Groups first Aide Officer to bring </w:t>
      </w:r>
      <w:r w:rsidRPr="00B527FF">
        <w:t xml:space="preserve">first aide medical kit </w:t>
      </w:r>
    </w:p>
    <w:p w14:paraId="60C2A286" w14:textId="6562BF1F" w:rsidR="00A1321C" w:rsidRDefault="00A1321C" w:rsidP="00A1321C">
      <w:pPr>
        <w:pStyle w:val="ListParagraph"/>
        <w:numPr>
          <w:ilvl w:val="0"/>
          <w:numId w:val="12"/>
        </w:numPr>
        <w:spacing w:after="200" w:line="276" w:lineRule="auto"/>
      </w:pPr>
      <w:r w:rsidRPr="00B527FF">
        <w:t>Try to keep everyone calm.</w:t>
      </w:r>
      <w:r>
        <w:t xml:space="preserve"> </w:t>
      </w:r>
    </w:p>
    <w:p w14:paraId="7E29FC85" w14:textId="77777777" w:rsidR="00B0288A" w:rsidRPr="00393880" w:rsidRDefault="00B0288A" w:rsidP="00393880">
      <w:pPr>
        <w:spacing w:after="0" w:line="240" w:lineRule="auto"/>
        <w:ind w:left="360"/>
        <w:rPr>
          <w:b/>
          <w:sz w:val="36"/>
          <w:szCs w:val="36"/>
          <w:u w:val="single"/>
        </w:rPr>
      </w:pPr>
      <w:r w:rsidRPr="00393880">
        <w:rPr>
          <w:b/>
          <w:sz w:val="36"/>
          <w:szCs w:val="36"/>
          <w:u w:val="single"/>
        </w:rPr>
        <w:lastRenderedPageBreak/>
        <w:t xml:space="preserve">EMERGENCY ROLL </w:t>
      </w:r>
    </w:p>
    <w:p w14:paraId="2BC97FB1" w14:textId="77777777" w:rsidR="00B0288A" w:rsidRPr="00B527FF" w:rsidRDefault="00B0288A" w:rsidP="00393880">
      <w:pPr>
        <w:numPr>
          <w:ilvl w:val="0"/>
          <w:numId w:val="12"/>
        </w:numPr>
        <w:spacing w:after="0" w:line="240" w:lineRule="auto"/>
        <w:contextualSpacing/>
      </w:pPr>
      <w:r w:rsidRPr="00B527FF">
        <w:t xml:space="preserve">All groups must supply an accurate list of persons names on the property at any given time. </w:t>
      </w:r>
    </w:p>
    <w:p w14:paraId="6C346910" w14:textId="77777777" w:rsidR="00B0288A" w:rsidRPr="00B527FF" w:rsidRDefault="00B0288A" w:rsidP="00393880">
      <w:pPr>
        <w:numPr>
          <w:ilvl w:val="0"/>
          <w:numId w:val="12"/>
        </w:numPr>
        <w:spacing w:after="0" w:line="240" w:lineRule="auto"/>
        <w:contextualSpacing/>
      </w:pPr>
      <w:r w:rsidRPr="00B527FF">
        <w:t xml:space="preserve">This list becomes the Emergency roll and must be sighted by the management and placed in the Emergency Data box, located at the beginning of the Mini Golf. </w:t>
      </w:r>
    </w:p>
    <w:p w14:paraId="31AF7AC2" w14:textId="77777777" w:rsidR="00B0288A" w:rsidRPr="00B527FF" w:rsidRDefault="00B0288A" w:rsidP="00393880">
      <w:pPr>
        <w:numPr>
          <w:ilvl w:val="0"/>
          <w:numId w:val="12"/>
        </w:numPr>
        <w:spacing w:after="0" w:line="240" w:lineRule="auto"/>
        <w:contextualSpacing/>
      </w:pPr>
      <w:r w:rsidRPr="00B527FF">
        <w:t>The Management will meet the Site Manager appointed by the group, at the Emergency Data box to collect the list should the alarm be raised.</w:t>
      </w:r>
    </w:p>
    <w:p w14:paraId="34052657" w14:textId="77777777" w:rsidR="00B0288A" w:rsidRPr="006A39BC" w:rsidRDefault="00B0288A" w:rsidP="00393880">
      <w:pPr>
        <w:pStyle w:val="ListParagraph"/>
        <w:numPr>
          <w:ilvl w:val="0"/>
          <w:numId w:val="12"/>
        </w:numPr>
      </w:pPr>
      <w:r w:rsidRPr="00B527FF">
        <w:t xml:space="preserve">The Emergency Roll must always remain accurate. It will be used for a roll call if there was an emergency </w:t>
      </w:r>
      <w:r w:rsidRPr="006A39BC">
        <w:t xml:space="preserve">  This list </w:t>
      </w:r>
      <w:r>
        <w:t xml:space="preserve">to </w:t>
      </w:r>
      <w:r w:rsidRPr="006A39BC">
        <w:t>be updated with any change to group numbers. A second copy is held by the campsite management</w:t>
      </w:r>
    </w:p>
    <w:p w14:paraId="503D50A0" w14:textId="1095FF5A" w:rsidR="00B0288A" w:rsidRPr="00393880" w:rsidRDefault="00B0288A" w:rsidP="00393880">
      <w:pPr>
        <w:keepNext/>
        <w:keepLines/>
        <w:spacing w:before="240" w:after="0"/>
        <w:ind w:left="360"/>
        <w:outlineLvl w:val="0"/>
        <w:rPr>
          <w:rFonts w:ascii="Arial" w:eastAsiaTheme="majorEastAsia" w:hAnsi="Arial" w:cs="Arial"/>
          <w:iCs/>
          <w:sz w:val="20"/>
          <w:szCs w:val="20"/>
        </w:rPr>
      </w:pPr>
      <w:r w:rsidRPr="00FE5F2A">
        <w:rPr>
          <w:rFonts w:eastAsiaTheme="majorEastAsia" w:cstheme="minorHAnsi"/>
          <w:b/>
          <w:bCs/>
          <w:sz w:val="32"/>
          <w:szCs w:val="32"/>
          <w:u w:val="single"/>
        </w:rPr>
        <w:t>TRAINING</w:t>
      </w:r>
      <w:r w:rsidR="00393880" w:rsidRPr="00FE5F2A">
        <w:rPr>
          <w:rFonts w:eastAsiaTheme="majorEastAsia" w:cstheme="minorHAnsi"/>
          <w:b/>
          <w:bCs/>
          <w:sz w:val="32"/>
          <w:szCs w:val="32"/>
          <w:u w:val="single"/>
        </w:rPr>
        <w:t xml:space="preserve">  </w:t>
      </w:r>
      <w:r w:rsidR="00393880" w:rsidRPr="00393880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                                                                                             </w:t>
      </w:r>
      <w:r w:rsidRPr="00393880">
        <w:rPr>
          <w:rFonts w:ascii="Arial" w:eastAsiaTheme="majorEastAsia" w:hAnsi="Arial" w:cs="Arial"/>
          <w:iCs/>
          <w:sz w:val="20"/>
          <w:szCs w:val="20"/>
        </w:rPr>
        <w:t>Management to train staff to become familiar with procedures during an emergency</w:t>
      </w:r>
      <w:r w:rsidR="00393880">
        <w:rPr>
          <w:rFonts w:ascii="Arial" w:eastAsiaTheme="majorEastAsia" w:hAnsi="Arial" w:cs="Arial"/>
          <w:iCs/>
          <w:sz w:val="20"/>
          <w:szCs w:val="20"/>
        </w:rPr>
        <w:t>, including new</w:t>
      </w:r>
      <w:r w:rsidR="00393880" w:rsidRPr="00393880">
        <w:rPr>
          <w:rFonts w:ascii="Arial" w:hAnsi="Arial" w:cs="Arial"/>
          <w:iCs/>
          <w:sz w:val="20"/>
          <w:szCs w:val="20"/>
        </w:rPr>
        <w:t xml:space="preserve"> procedures regarding a pandemic</w:t>
      </w:r>
    </w:p>
    <w:p w14:paraId="7D837D52" w14:textId="1F9321FB" w:rsidR="00B0288A" w:rsidRPr="00393880" w:rsidRDefault="00393880" w:rsidP="00393880">
      <w:pPr>
        <w:ind w:left="360"/>
        <w:rPr>
          <w:rFonts w:ascii="Arial" w:hAnsi="Arial" w:cs="Arial"/>
          <w:iCs/>
          <w:sz w:val="20"/>
          <w:szCs w:val="20"/>
        </w:rPr>
      </w:pPr>
      <w:r w:rsidRPr="00393880">
        <w:rPr>
          <w:rFonts w:ascii="Arial" w:hAnsi="Arial" w:cs="Arial"/>
          <w:iCs/>
          <w:sz w:val="20"/>
          <w:szCs w:val="20"/>
        </w:rPr>
        <w:t>Information on Emergency procedures sent to groups prior to their stay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</w:t>
      </w:r>
      <w:r w:rsidRPr="00393880">
        <w:rPr>
          <w:rFonts w:ascii="Arial" w:hAnsi="Arial" w:cs="Arial"/>
          <w:iCs/>
          <w:sz w:val="20"/>
          <w:szCs w:val="20"/>
        </w:rPr>
        <w:t xml:space="preserve"> </w:t>
      </w:r>
      <w:r w:rsidR="00B0288A" w:rsidRPr="00393880">
        <w:rPr>
          <w:rFonts w:ascii="Arial" w:hAnsi="Arial" w:cs="Arial"/>
          <w:iCs/>
          <w:sz w:val="20"/>
          <w:szCs w:val="20"/>
        </w:rPr>
        <w:t>Group leaders to be briefed on Emergency procedures at the beginning of their stay</w:t>
      </w:r>
      <w:r w:rsidRPr="00393880">
        <w:rPr>
          <w:rFonts w:ascii="Arial" w:hAnsi="Arial" w:cs="Arial"/>
          <w:iCs/>
          <w:sz w:val="20"/>
          <w:szCs w:val="20"/>
        </w:rPr>
        <w:t xml:space="preserve">.                </w:t>
      </w:r>
      <w:r w:rsidR="00B0288A" w:rsidRPr="00393880">
        <w:rPr>
          <w:rFonts w:ascii="Arial" w:hAnsi="Arial" w:cs="Arial"/>
          <w:iCs/>
          <w:sz w:val="20"/>
          <w:szCs w:val="20"/>
        </w:rPr>
        <w:t xml:space="preserve">. </w:t>
      </w:r>
      <w:r w:rsidRPr="00393880">
        <w:rPr>
          <w:rFonts w:ascii="Arial" w:hAnsi="Arial" w:cs="Arial"/>
          <w:iCs/>
          <w:sz w:val="20"/>
          <w:szCs w:val="20"/>
        </w:rPr>
        <w:t xml:space="preserve">                                               </w:t>
      </w:r>
      <w:r w:rsidR="00B0288A" w:rsidRPr="00393880">
        <w:rPr>
          <w:rFonts w:ascii="Arial" w:hAnsi="Arial" w:cs="Arial"/>
          <w:iCs/>
          <w:sz w:val="20"/>
          <w:szCs w:val="20"/>
        </w:rPr>
        <w:t xml:space="preserve">. </w:t>
      </w:r>
    </w:p>
    <w:p w14:paraId="15209EA5" w14:textId="77777777" w:rsidR="00B0288A" w:rsidRPr="00FE5F2A" w:rsidRDefault="00B0288A" w:rsidP="00393880">
      <w:pPr>
        <w:keepNext/>
        <w:keepLines/>
        <w:spacing w:before="240" w:after="0"/>
        <w:ind w:left="360"/>
        <w:outlineLvl w:val="0"/>
        <w:rPr>
          <w:rFonts w:eastAsiaTheme="majorEastAsia" w:cstheme="minorHAnsi"/>
          <w:b/>
          <w:bCs/>
          <w:sz w:val="32"/>
          <w:szCs w:val="32"/>
          <w:u w:val="single"/>
        </w:rPr>
      </w:pPr>
      <w:r w:rsidRPr="00FE5F2A">
        <w:rPr>
          <w:rFonts w:eastAsiaTheme="majorEastAsia" w:cstheme="minorHAnsi"/>
          <w:b/>
          <w:bCs/>
          <w:sz w:val="32"/>
          <w:szCs w:val="32"/>
          <w:u w:val="single"/>
        </w:rPr>
        <w:t xml:space="preserve">REVIEWING REPORTING AND RECORD KEEPING </w:t>
      </w:r>
    </w:p>
    <w:p w14:paraId="244266FF" w14:textId="239D7965" w:rsidR="00B0288A" w:rsidRDefault="00B0288A" w:rsidP="00393880">
      <w:pPr>
        <w:ind w:left="360"/>
      </w:pPr>
      <w:r w:rsidRPr="00B527FF">
        <w:t>Emergency plans are</w:t>
      </w:r>
      <w:r>
        <w:t xml:space="preserve"> working plans and</w:t>
      </w:r>
      <w:r w:rsidRPr="00B527FF">
        <w:t xml:space="preserve"> under constant review and revised and added to when deemed necessary.  </w:t>
      </w:r>
      <w:r w:rsidR="004836AC">
        <w:t xml:space="preserve">                                                                                                                                    </w:t>
      </w:r>
      <w:r w:rsidRPr="00393880">
        <w:rPr>
          <w:rFonts w:ascii="Arial" w:hAnsi="Arial" w:cs="Arial"/>
          <w:iCs/>
          <w:sz w:val="20"/>
          <w:szCs w:val="20"/>
        </w:rPr>
        <w:t xml:space="preserve">Emergency plans are on display for all campers to see. </w:t>
      </w:r>
      <w:r w:rsidR="00393880" w:rsidRPr="00393880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</w:t>
      </w:r>
      <w:r w:rsidRPr="00393880">
        <w:rPr>
          <w:rFonts w:ascii="Arial" w:hAnsi="Arial" w:cs="Arial"/>
          <w:iCs/>
          <w:sz w:val="20"/>
          <w:szCs w:val="20"/>
        </w:rPr>
        <w:t>Management consults with all staff and groups regarding Emergency procedures,</w:t>
      </w:r>
      <w:r w:rsidR="00393880" w:rsidRPr="00393880">
        <w:rPr>
          <w:rFonts w:ascii="Arial" w:hAnsi="Arial" w:cs="Arial"/>
          <w:iCs/>
          <w:sz w:val="20"/>
          <w:szCs w:val="20"/>
        </w:rPr>
        <w:t xml:space="preserve">                              </w:t>
      </w:r>
      <w:r w:rsidRPr="00393880">
        <w:rPr>
          <w:rFonts w:ascii="Arial" w:hAnsi="Arial" w:cs="Arial"/>
          <w:iCs/>
          <w:sz w:val="20"/>
          <w:szCs w:val="20"/>
        </w:rPr>
        <w:t xml:space="preserve">Records are kept of any Emergency that takes place. </w:t>
      </w:r>
    </w:p>
    <w:p w14:paraId="7C552562" w14:textId="77777777" w:rsidR="00B527FF" w:rsidRPr="00FE5F2A" w:rsidRDefault="00B527FF" w:rsidP="00393880">
      <w:pPr>
        <w:keepNext/>
        <w:keepLines/>
        <w:spacing w:before="240" w:after="0"/>
        <w:ind w:left="360"/>
        <w:outlineLvl w:val="0"/>
        <w:rPr>
          <w:rFonts w:eastAsiaTheme="majorEastAsia" w:cstheme="minorHAnsi"/>
          <w:b/>
          <w:bCs/>
          <w:sz w:val="32"/>
          <w:szCs w:val="32"/>
          <w:u w:val="single"/>
        </w:rPr>
      </w:pPr>
      <w:r w:rsidRPr="00FE5F2A">
        <w:rPr>
          <w:rFonts w:eastAsiaTheme="majorEastAsia" w:cstheme="minorHAnsi"/>
          <w:b/>
          <w:bCs/>
          <w:sz w:val="32"/>
          <w:szCs w:val="32"/>
          <w:u w:val="single"/>
        </w:rPr>
        <w:t xml:space="preserve">AFTER AN EMERGENCY </w:t>
      </w:r>
    </w:p>
    <w:p w14:paraId="184B3E41" w14:textId="5ABBD6C3" w:rsidR="00B527FF" w:rsidRPr="00393880" w:rsidRDefault="00B527FF" w:rsidP="00393880">
      <w:pPr>
        <w:ind w:left="360"/>
        <w:rPr>
          <w:rFonts w:ascii="Arial" w:hAnsi="Arial" w:cs="Arial"/>
          <w:iCs/>
          <w:sz w:val="20"/>
          <w:szCs w:val="20"/>
        </w:rPr>
      </w:pPr>
      <w:r w:rsidRPr="00393880">
        <w:rPr>
          <w:rFonts w:ascii="Arial" w:hAnsi="Arial" w:cs="Arial"/>
          <w:iCs/>
          <w:sz w:val="20"/>
          <w:szCs w:val="20"/>
        </w:rPr>
        <w:t>Management to debrief’ staff, leaders and campers after the emergency has passed</w:t>
      </w:r>
      <w:r w:rsidR="00F963D4">
        <w:rPr>
          <w:rFonts w:ascii="Arial" w:hAnsi="Arial" w:cs="Arial"/>
          <w:iCs/>
          <w:sz w:val="20"/>
          <w:szCs w:val="20"/>
        </w:rPr>
        <w:t xml:space="preserve">   </w:t>
      </w:r>
      <w:r w:rsidRPr="00393880">
        <w:rPr>
          <w:rFonts w:ascii="Arial" w:hAnsi="Arial" w:cs="Arial"/>
          <w:iCs/>
          <w:sz w:val="20"/>
          <w:szCs w:val="20"/>
        </w:rPr>
        <w:t xml:space="preserve">Management to discuss who is to be contacted and when </w:t>
      </w:r>
      <w:r w:rsidR="006A39BC" w:rsidRPr="00393880">
        <w:rPr>
          <w:rFonts w:ascii="Arial" w:hAnsi="Arial" w:cs="Arial"/>
          <w:iCs/>
          <w:sz w:val="20"/>
          <w:szCs w:val="20"/>
        </w:rPr>
        <w:t xml:space="preserve">                                                    </w:t>
      </w:r>
      <w:r w:rsidRPr="00393880">
        <w:rPr>
          <w:rFonts w:ascii="Arial" w:hAnsi="Arial" w:cs="Arial"/>
          <w:iCs/>
          <w:sz w:val="20"/>
          <w:szCs w:val="20"/>
        </w:rPr>
        <w:t xml:space="preserve">Management and staff /leaders to complete an Emergency Incident form </w:t>
      </w:r>
    </w:p>
    <w:p w14:paraId="2550049B" w14:textId="77777777" w:rsidR="00393880" w:rsidRPr="00FE5F2A" w:rsidRDefault="001F67CD" w:rsidP="00393880">
      <w:pPr>
        <w:spacing w:after="0" w:line="240" w:lineRule="auto"/>
        <w:ind w:left="360"/>
        <w:rPr>
          <w:rFonts w:cstheme="minorHAnsi"/>
          <w:b/>
          <w:bCs/>
          <w:sz w:val="32"/>
          <w:szCs w:val="32"/>
          <w:u w:val="single"/>
        </w:rPr>
      </w:pPr>
      <w:r w:rsidRPr="00FE5F2A">
        <w:rPr>
          <w:rFonts w:cstheme="minorHAnsi"/>
          <w:b/>
          <w:bCs/>
          <w:sz w:val="32"/>
          <w:szCs w:val="32"/>
          <w:u w:val="single"/>
        </w:rPr>
        <w:t>O</w:t>
      </w:r>
      <w:r w:rsidR="00393880" w:rsidRPr="00FE5F2A">
        <w:rPr>
          <w:rFonts w:cstheme="minorHAnsi"/>
          <w:b/>
          <w:bCs/>
          <w:sz w:val="32"/>
          <w:szCs w:val="32"/>
          <w:u w:val="single"/>
        </w:rPr>
        <w:t xml:space="preserve">BTAINING ACCESS TO PRIVATE INFORMATION </w:t>
      </w:r>
    </w:p>
    <w:p w14:paraId="7E71DF03" w14:textId="32D9C288" w:rsidR="001F67CD" w:rsidRPr="006A39BC" w:rsidRDefault="001F67CD" w:rsidP="00393880">
      <w:pPr>
        <w:spacing w:after="0" w:line="240" w:lineRule="auto"/>
        <w:ind w:left="360"/>
      </w:pPr>
      <w:r w:rsidRPr="006A39BC">
        <w:t xml:space="preserve">It is the responsibility of ALL User groups to: </w:t>
      </w:r>
    </w:p>
    <w:p w14:paraId="7185788A" w14:textId="031B069C" w:rsidR="001F67CD" w:rsidRPr="00393880" w:rsidRDefault="00393880" w:rsidP="0039388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3880">
        <w:rPr>
          <w:rFonts w:ascii="Calibri" w:hAnsi="Calibri"/>
        </w:rPr>
        <w:t>O</w:t>
      </w:r>
      <w:r w:rsidR="001F67CD" w:rsidRPr="00393880">
        <w:rPr>
          <w:rFonts w:ascii="Calibri" w:hAnsi="Calibri"/>
        </w:rPr>
        <w:t xml:space="preserve">btain their own Consent Forms which provides </w:t>
      </w:r>
      <w:r w:rsidR="001F67CD" w:rsidRPr="00393880">
        <w:t>information with regards to each camper’s Parent, Guardian or Next of Kin and their relevant health history.</w:t>
      </w:r>
    </w:p>
    <w:p w14:paraId="286E291D" w14:textId="77777777" w:rsidR="001F67CD" w:rsidRPr="006A39BC" w:rsidRDefault="001F67CD" w:rsidP="00393880">
      <w:pPr>
        <w:pStyle w:val="ListParagraph"/>
        <w:numPr>
          <w:ilvl w:val="0"/>
          <w:numId w:val="12"/>
        </w:numPr>
      </w:pPr>
      <w:r w:rsidRPr="006A39BC">
        <w:t xml:space="preserve">Provide details of any Allergies and dietary requirements etc. to The Log Cabin Ranch staff if fully catering at least two weeks prior to camp arrival. </w:t>
      </w:r>
    </w:p>
    <w:p w14:paraId="252C156E" w14:textId="77777777" w:rsidR="001F67CD" w:rsidRDefault="001F67CD" w:rsidP="00393880">
      <w:pPr>
        <w:pStyle w:val="ListParagraph"/>
        <w:numPr>
          <w:ilvl w:val="0"/>
          <w:numId w:val="12"/>
        </w:numPr>
      </w:pPr>
      <w:r w:rsidRPr="006A39BC">
        <w:t xml:space="preserve">Complete the guest list supplied, with ALL guests’ names including day-trippers </w:t>
      </w:r>
    </w:p>
    <w:p w14:paraId="273ED2E9" w14:textId="77777777" w:rsidR="001F67CD" w:rsidRPr="006A39BC" w:rsidRDefault="001F67CD" w:rsidP="00393880">
      <w:pPr>
        <w:pStyle w:val="ListParagraph"/>
        <w:numPr>
          <w:ilvl w:val="0"/>
          <w:numId w:val="12"/>
        </w:numPr>
      </w:pPr>
      <w:r w:rsidRPr="006A39BC">
        <w:t>Assess the First Aid needs and requirements of the user group and provide the necessary equipment and training prior to arrival at camp.</w:t>
      </w:r>
    </w:p>
    <w:p w14:paraId="302E0618" w14:textId="77777777" w:rsidR="001F67CD" w:rsidRDefault="001F67CD" w:rsidP="00393880">
      <w:pPr>
        <w:pStyle w:val="ListParagraph"/>
        <w:numPr>
          <w:ilvl w:val="0"/>
          <w:numId w:val="12"/>
        </w:numPr>
      </w:pPr>
      <w:r w:rsidRPr="006A39BC">
        <w:t xml:space="preserve">Read and become familiar with the Emergency Response Plan of The Log Cabin Ranch as well as follow all directions within should an emergency arise. * </w:t>
      </w:r>
    </w:p>
    <w:p w14:paraId="70AC8B33" w14:textId="00F9205D" w:rsidR="001F67CD" w:rsidRDefault="001F67CD" w:rsidP="00393880">
      <w:pPr>
        <w:pStyle w:val="ListParagraph"/>
        <w:numPr>
          <w:ilvl w:val="0"/>
          <w:numId w:val="12"/>
        </w:numPr>
      </w:pPr>
      <w:r w:rsidRPr="006A39BC">
        <w:t>The Campsite owner or his delegate is solely responsible for the contact and discussions with all emergency services and media at all times – as per the Emergency Response Plan.</w:t>
      </w:r>
    </w:p>
    <w:p w14:paraId="19A002A1" w14:textId="23975DE0" w:rsidR="00B527FF" w:rsidRPr="00FE5F2A" w:rsidRDefault="00FE5F2A" w:rsidP="00FE5F2A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sz w:val="32"/>
          <w:szCs w:val="32"/>
          <w:u w:val="single"/>
        </w:rPr>
      </w:pPr>
      <w:r>
        <w:rPr>
          <w:rFonts w:eastAsiaTheme="majorEastAsia" w:cstheme="minorHAnsi"/>
          <w:b/>
          <w:bCs/>
          <w:sz w:val="32"/>
          <w:szCs w:val="32"/>
          <w:u w:val="single"/>
        </w:rPr>
        <w:t>T</w:t>
      </w:r>
      <w:r w:rsidR="00B527FF" w:rsidRPr="00FE5F2A">
        <w:rPr>
          <w:rFonts w:eastAsiaTheme="majorEastAsia" w:cstheme="minorHAnsi"/>
          <w:b/>
          <w:bCs/>
          <w:sz w:val="32"/>
          <w:szCs w:val="32"/>
          <w:u w:val="single"/>
        </w:rPr>
        <w:t>ESTING THE EMERGENCY PLAN</w:t>
      </w:r>
    </w:p>
    <w:p w14:paraId="2A91AB1D" w14:textId="77777777" w:rsidR="00B527FF" w:rsidRPr="00393880" w:rsidRDefault="00B527FF" w:rsidP="00393880">
      <w:pPr>
        <w:pStyle w:val="ListParagraph"/>
        <w:keepNext/>
        <w:keepLines/>
        <w:numPr>
          <w:ilvl w:val="0"/>
          <w:numId w:val="16"/>
        </w:numPr>
        <w:spacing w:before="240" w:after="0"/>
        <w:outlineLvl w:val="0"/>
        <w:rPr>
          <w:rFonts w:ascii="Arial" w:eastAsiaTheme="majorEastAsia" w:hAnsi="Arial" w:cs="Arial"/>
          <w:iCs/>
          <w:sz w:val="20"/>
          <w:szCs w:val="20"/>
        </w:rPr>
      </w:pPr>
      <w:r w:rsidRPr="00393880">
        <w:rPr>
          <w:rFonts w:ascii="Arial" w:eastAsiaTheme="majorEastAsia" w:hAnsi="Arial" w:cs="Arial"/>
          <w:iCs/>
          <w:sz w:val="20"/>
          <w:szCs w:val="20"/>
        </w:rPr>
        <w:t>Evacuation drills and procedures are outlined at the beginning of each camp /function.</w:t>
      </w:r>
    </w:p>
    <w:p w14:paraId="315E3C19" w14:textId="12F3D4D7" w:rsidR="00B527FF" w:rsidRPr="00393880" w:rsidRDefault="00B527FF" w:rsidP="00393880">
      <w:pPr>
        <w:pStyle w:val="ListParagraph"/>
        <w:numPr>
          <w:ilvl w:val="0"/>
          <w:numId w:val="16"/>
        </w:numPr>
        <w:rPr>
          <w:rFonts w:ascii="Arial" w:hAnsi="Arial" w:cs="Arial"/>
          <w:iCs/>
          <w:sz w:val="20"/>
          <w:szCs w:val="20"/>
        </w:rPr>
      </w:pPr>
      <w:r w:rsidRPr="00393880">
        <w:rPr>
          <w:rFonts w:ascii="Arial" w:hAnsi="Arial" w:cs="Arial"/>
          <w:iCs/>
          <w:sz w:val="20"/>
          <w:szCs w:val="20"/>
        </w:rPr>
        <w:t xml:space="preserve">Hard wired Fire Alarms are checked by external provider </w:t>
      </w:r>
      <w:r w:rsidR="00A1321C" w:rsidRPr="00393880">
        <w:rPr>
          <w:rFonts w:ascii="Arial" w:hAnsi="Arial" w:cs="Arial"/>
          <w:iCs/>
          <w:sz w:val="20"/>
          <w:szCs w:val="20"/>
        </w:rPr>
        <w:t>monthly</w:t>
      </w:r>
      <w:r w:rsidRPr="00393880">
        <w:rPr>
          <w:rFonts w:ascii="Arial" w:hAnsi="Arial" w:cs="Arial"/>
          <w:iCs/>
          <w:sz w:val="20"/>
          <w:szCs w:val="20"/>
        </w:rPr>
        <w:t xml:space="preserve"> and annually </w:t>
      </w:r>
    </w:p>
    <w:p w14:paraId="5C1669BE" w14:textId="77777777" w:rsidR="00B0288A" w:rsidRDefault="00B0288A"/>
    <w:sectPr w:rsidR="00B0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91D3" w14:textId="77777777" w:rsidR="00BC1B77" w:rsidRDefault="00BC1B77" w:rsidP="00D40C45">
      <w:pPr>
        <w:spacing w:after="0" w:line="240" w:lineRule="auto"/>
      </w:pPr>
      <w:r>
        <w:separator/>
      </w:r>
    </w:p>
  </w:endnote>
  <w:endnote w:type="continuationSeparator" w:id="0">
    <w:p w14:paraId="66740E9A" w14:textId="77777777" w:rsidR="00BC1B77" w:rsidRDefault="00BC1B77" w:rsidP="00D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8F44" w14:textId="77777777" w:rsidR="00BC1B77" w:rsidRDefault="00BC1B77" w:rsidP="00D40C45">
      <w:pPr>
        <w:spacing w:after="0" w:line="240" w:lineRule="auto"/>
      </w:pPr>
      <w:r>
        <w:separator/>
      </w:r>
    </w:p>
  </w:footnote>
  <w:footnote w:type="continuationSeparator" w:id="0">
    <w:p w14:paraId="3A63DCE1" w14:textId="77777777" w:rsidR="00BC1B77" w:rsidRDefault="00BC1B77" w:rsidP="00D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BA9E66"/>
    <w:lvl w:ilvl="0">
      <w:numFmt w:val="bullet"/>
      <w:lvlText w:val="*"/>
      <w:lvlJc w:val="left"/>
    </w:lvl>
  </w:abstractNum>
  <w:abstractNum w:abstractNumId="1" w15:restartNumberingAfterBreak="0">
    <w:nsid w:val="07E22C97"/>
    <w:multiLevelType w:val="hybridMultilevel"/>
    <w:tmpl w:val="B60692E0"/>
    <w:lvl w:ilvl="0" w:tplc="0242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AD8"/>
    <w:multiLevelType w:val="hybridMultilevel"/>
    <w:tmpl w:val="E9AC0AEC"/>
    <w:lvl w:ilvl="0" w:tplc="0242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6D31"/>
    <w:multiLevelType w:val="hybridMultilevel"/>
    <w:tmpl w:val="76D66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0AA"/>
    <w:multiLevelType w:val="hybridMultilevel"/>
    <w:tmpl w:val="5E764648"/>
    <w:lvl w:ilvl="0" w:tplc="0242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25E2"/>
    <w:multiLevelType w:val="hybridMultilevel"/>
    <w:tmpl w:val="FAF4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074D"/>
    <w:multiLevelType w:val="hybridMultilevel"/>
    <w:tmpl w:val="9FBA3DE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D8310F"/>
    <w:multiLevelType w:val="hybridMultilevel"/>
    <w:tmpl w:val="B35A2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600F"/>
    <w:multiLevelType w:val="hybridMultilevel"/>
    <w:tmpl w:val="B1F0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1ABB"/>
    <w:multiLevelType w:val="hybridMultilevel"/>
    <w:tmpl w:val="745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0CB5"/>
    <w:multiLevelType w:val="hybridMultilevel"/>
    <w:tmpl w:val="311C8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93333"/>
    <w:multiLevelType w:val="hybridMultilevel"/>
    <w:tmpl w:val="B29EC3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9B50B7"/>
    <w:multiLevelType w:val="hybridMultilevel"/>
    <w:tmpl w:val="79FC3B1E"/>
    <w:lvl w:ilvl="0" w:tplc="51D60E2E">
      <w:start w:val="1"/>
      <w:numFmt w:val="bullet"/>
      <w:lvlText w:val=""/>
      <w:lvlJc w:val="left"/>
      <w:pPr>
        <w:ind w:left="1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2754E">
      <w:start w:val="1"/>
      <w:numFmt w:val="bullet"/>
      <w:lvlText w:val="o"/>
      <w:lvlJc w:val="left"/>
      <w:pPr>
        <w:ind w:left="3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AB0E4">
      <w:start w:val="1"/>
      <w:numFmt w:val="bullet"/>
      <w:lvlText w:val="▪"/>
      <w:lvlJc w:val="left"/>
      <w:pPr>
        <w:ind w:left="4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C2378">
      <w:start w:val="1"/>
      <w:numFmt w:val="bullet"/>
      <w:lvlText w:val="•"/>
      <w:lvlJc w:val="left"/>
      <w:pPr>
        <w:ind w:left="5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CEA872">
      <w:start w:val="1"/>
      <w:numFmt w:val="bullet"/>
      <w:lvlText w:val="o"/>
      <w:lvlJc w:val="left"/>
      <w:pPr>
        <w:ind w:left="5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C7D06">
      <w:start w:val="1"/>
      <w:numFmt w:val="bullet"/>
      <w:lvlText w:val="▪"/>
      <w:lvlJc w:val="left"/>
      <w:pPr>
        <w:ind w:left="6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01230">
      <w:start w:val="1"/>
      <w:numFmt w:val="bullet"/>
      <w:lvlText w:val="•"/>
      <w:lvlJc w:val="left"/>
      <w:pPr>
        <w:ind w:left="7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E9C08">
      <w:start w:val="1"/>
      <w:numFmt w:val="bullet"/>
      <w:lvlText w:val="o"/>
      <w:lvlJc w:val="left"/>
      <w:pPr>
        <w:ind w:left="8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CBDA8">
      <w:start w:val="1"/>
      <w:numFmt w:val="bullet"/>
      <w:lvlText w:val="▪"/>
      <w:lvlJc w:val="left"/>
      <w:pPr>
        <w:ind w:left="8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A87577"/>
    <w:multiLevelType w:val="hybridMultilevel"/>
    <w:tmpl w:val="DACC5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22D3"/>
    <w:multiLevelType w:val="hybridMultilevel"/>
    <w:tmpl w:val="5600CCEA"/>
    <w:lvl w:ilvl="0" w:tplc="0C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227D27"/>
    <w:multiLevelType w:val="hybridMultilevel"/>
    <w:tmpl w:val="3426F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D226B"/>
    <w:multiLevelType w:val="hybridMultilevel"/>
    <w:tmpl w:val="8924C116"/>
    <w:lvl w:ilvl="0" w:tplc="E286E7C2">
      <w:start w:val="1"/>
      <w:numFmt w:val="bullet"/>
      <w:lvlText w:val=""/>
      <w:lvlJc w:val="left"/>
      <w:pPr>
        <w:ind w:left="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8C9B80">
      <w:start w:val="1"/>
      <w:numFmt w:val="bullet"/>
      <w:lvlText w:val="o"/>
      <w:lvlJc w:val="left"/>
      <w:pPr>
        <w:ind w:left="1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8F0DC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AA86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6FF74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A6FD6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7BE8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F04FD0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0C8C6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941A85"/>
    <w:multiLevelType w:val="hybridMultilevel"/>
    <w:tmpl w:val="F4D0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FF"/>
    <w:rsid w:val="000342EC"/>
    <w:rsid w:val="000A0F8A"/>
    <w:rsid w:val="001D2D14"/>
    <w:rsid w:val="001F67CD"/>
    <w:rsid w:val="00393880"/>
    <w:rsid w:val="004836AC"/>
    <w:rsid w:val="00501C06"/>
    <w:rsid w:val="006A39BC"/>
    <w:rsid w:val="008A7DE7"/>
    <w:rsid w:val="008F0985"/>
    <w:rsid w:val="00941571"/>
    <w:rsid w:val="00944B73"/>
    <w:rsid w:val="00A1321C"/>
    <w:rsid w:val="00B0288A"/>
    <w:rsid w:val="00B527FF"/>
    <w:rsid w:val="00B86CBA"/>
    <w:rsid w:val="00BC1B77"/>
    <w:rsid w:val="00BC64BB"/>
    <w:rsid w:val="00CC063F"/>
    <w:rsid w:val="00D24125"/>
    <w:rsid w:val="00D40C45"/>
    <w:rsid w:val="00D91D02"/>
    <w:rsid w:val="00D92CE7"/>
    <w:rsid w:val="00E452D8"/>
    <w:rsid w:val="00E87CF6"/>
    <w:rsid w:val="00F963D4"/>
    <w:rsid w:val="00FE359C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4200"/>
  <w15:chartTrackingRefBased/>
  <w15:docId w15:val="{E27B7AB2-0032-4745-8A0A-8C6D577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7FF"/>
    <w:pPr>
      <w:ind w:left="720"/>
      <w:contextualSpacing/>
    </w:pPr>
  </w:style>
  <w:style w:type="paragraph" w:customStyle="1" w:styleId="Default">
    <w:name w:val="Default"/>
    <w:rsid w:val="00B52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DefaultParagraphFont"/>
    <w:rsid w:val="00E452D8"/>
  </w:style>
  <w:style w:type="character" w:styleId="Hyperlink">
    <w:name w:val="Hyperlink"/>
    <w:basedOn w:val="DefaultParagraphFont"/>
    <w:uiPriority w:val="99"/>
    <w:semiHidden/>
    <w:unhideWhenUsed/>
    <w:rsid w:val="00E452D8"/>
    <w:rPr>
      <w:color w:val="0000FF"/>
      <w:u w:val="single"/>
    </w:rPr>
  </w:style>
  <w:style w:type="character" w:customStyle="1" w:styleId="lrzxr">
    <w:name w:val="lrzxr"/>
    <w:basedOn w:val="DefaultParagraphFont"/>
    <w:rsid w:val="00E452D8"/>
  </w:style>
  <w:style w:type="paragraph" w:styleId="Header">
    <w:name w:val="header"/>
    <w:basedOn w:val="Normal"/>
    <w:link w:val="HeaderChar"/>
    <w:uiPriority w:val="99"/>
    <w:unhideWhenUsed/>
    <w:rsid w:val="00D4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45"/>
  </w:style>
  <w:style w:type="paragraph" w:styleId="Footer">
    <w:name w:val="footer"/>
    <w:basedOn w:val="Normal"/>
    <w:link w:val="FooterChar"/>
    <w:uiPriority w:val="99"/>
    <w:unhideWhenUsed/>
    <w:rsid w:val="00D4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gHo9FvbLYd4J0jDa9cuz4hMH3cA%3A1595219569457&amp;source=hp&amp;ei=cR4VX5SBGvuW4-EP0-Wj0Aw&amp;q=Tim%27s+Homemade+Pies+and+Cakes%2C+Main+Road%2C+Monbulk+VIC&amp;oq=Tims+Pies+and+cakes&amp;gs_lcp=CgZwc3ktYWIQARgAMgIIJjoHCCMQ6gIQJzoECCMQJzoLCAAQsQMQgwEQkQI6CAgAELEDEJECOggIABCxAxCDAToFCAAQsQM6CggAELEDEIMBEEM6BQgAEJECOgQIABBDOgcIABCxAxBDOgIIADoECAAQCjoGCAAQFhAeOggIABAWEAoQHjoGCAAQDRAeOgoIABAIEA0QChAeUJcQWP4vYP5GaAFwAHgAgAGFAogBpRySAQYwLjE1LjSYAQCgAQGqAQdnd3Mtd2l6sAEK&amp;sclient=psy-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LeKk00U_G1ySImv-otzjgzCfDGJfWkUZA%3A1595219579132&amp;ei=ex4VX9bXB-af4-EP3LW6qAE&amp;q=monbulk+family+butcher&amp;oq=Monbulk+Butcher&amp;gs_lcp=CgZwc3ktYWIQARgBMgIIADIGCAAQFhAeMgYIABAWEB4yAggmOgQIIxAnOgsIABCxAxCDARCRAjoECAAQQzoICAAQsQMQgwE6BQgAELEDOgcIIxDqAhAnOgUIABCRAjoICAAQsQMQkQI6BwgAEBQQhwJQgcIDWK_-A2DDkwRoAXAAeAGAAdoCiAHfIZIBCDAuMTQuNi4xmAEAoAEBqgEHZ3dzLXdperABCg&amp;sclient=psy-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Haley</dc:creator>
  <cp:keywords/>
  <dc:description/>
  <cp:lastModifiedBy>Jenny Haley</cp:lastModifiedBy>
  <cp:revision>5</cp:revision>
  <cp:lastPrinted>2020-07-27T01:35:00Z</cp:lastPrinted>
  <dcterms:created xsi:type="dcterms:W3CDTF">2020-07-27T02:26:00Z</dcterms:created>
  <dcterms:modified xsi:type="dcterms:W3CDTF">2020-08-09T01:02:00Z</dcterms:modified>
</cp:coreProperties>
</file>